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1702"/>
        <w:gridCol w:w="992"/>
        <w:gridCol w:w="3544"/>
        <w:gridCol w:w="1559"/>
        <w:gridCol w:w="992"/>
        <w:gridCol w:w="1418"/>
      </w:tblGrid>
      <w:tr w:rsidR="0095290B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36A" w:rsidRDefault="004B436A" w:rsidP="008B145C">
            <w:pPr>
              <w:widowControl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3F0978" w:rsidRDefault="003F0978" w:rsidP="004B436A">
            <w:pPr>
              <w:widowControl/>
              <w:ind w:firstLineChars="700" w:firstLine="2240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95290B" w:rsidRDefault="00D31779" w:rsidP="00B0030D">
            <w:pPr>
              <w:widowControl/>
              <w:ind w:firstLineChars="700" w:firstLine="2240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>附件</w:t>
            </w:r>
            <w:r w:rsidR="003F0978">
              <w:rPr>
                <w:rFonts w:ascii="仿宋_GB2312" w:eastAsia="仿宋_GB2312" w:hAnsi="仿宋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  <w:r w:rsidR="00B0030D">
              <w:rPr>
                <w:rFonts w:ascii="仿宋_GB2312" w:eastAsia="仿宋_GB2312" w:hAnsi="仿宋" w:cs="仿宋_GB2312" w:hint="eastAsia"/>
                <w:sz w:val="32"/>
                <w:szCs w:val="32"/>
              </w:rPr>
              <w:t>珠宝玉石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产品质量监督抽检结果汇总表</w:t>
            </w:r>
          </w:p>
        </w:tc>
      </w:tr>
      <w:tr w:rsidR="0095290B" w:rsidTr="00D12C32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D1101" w:rsidP="001D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377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</w:t>
            </w:r>
            <w:r w:rsidR="00305DB9">
              <w:rPr>
                <w:rFonts w:ascii="宋体" w:hAnsi="宋体" w:cs="宋体" w:hint="eastAsia"/>
                <w:color w:val="000000"/>
                <w:kern w:val="0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 w:rsidP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B0030D" w:rsidTr="00D12C32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030D" w:rsidRDefault="00B0030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030D" w:rsidRDefault="00B0030D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和田玉挂坠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030D" w:rsidRDefault="00B0030D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灌南娟荟珠宝店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030D" w:rsidRDefault="00B0030D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老凤祥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030D" w:rsidRDefault="00B0030D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上海老凤祥有限公司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030D" w:rsidRDefault="00B0030D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12.36</w:t>
            </w:r>
            <w:r>
              <w:rPr>
                <w:rFonts w:hint="eastAsia"/>
                <w:sz w:val="22"/>
                <w:szCs w:val="22"/>
              </w:rPr>
              <w:t>克（含绳）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030D" w:rsidRPr="00D12C32" w:rsidRDefault="00D62760" w:rsidP="00D62760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bookmarkStart w:id="0" w:name="OLE_LINK5"/>
            <w:bookmarkStart w:id="1" w:name="OLE_LINK6"/>
            <w:r>
              <w:rPr>
                <w:rFonts w:ascii="宋体" w:hAnsi="宋体" w:cs="宋体" w:hint="eastAsia"/>
                <w:sz w:val="16"/>
                <w:szCs w:val="16"/>
              </w:rPr>
              <w:t>灌南县</w:t>
            </w:r>
            <w:bookmarkEnd w:id="0"/>
            <w:bookmarkEnd w:id="1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030D" w:rsidRPr="00D12C32" w:rsidRDefault="00D62760" w:rsidP="00D62760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bookmarkStart w:id="2" w:name="OLE_LINK9"/>
            <w:bookmarkStart w:id="3" w:name="OLE_LINK10"/>
            <w:r>
              <w:rPr>
                <w:rFonts w:ascii="宋体" w:hAnsi="宋体" w:cs="宋体" w:hint="eastAsia"/>
                <w:sz w:val="16"/>
                <w:szCs w:val="16"/>
              </w:rPr>
              <w:t>合格</w:t>
            </w:r>
            <w:bookmarkEnd w:id="2"/>
            <w:bookmarkEnd w:id="3"/>
          </w:p>
        </w:tc>
      </w:tr>
      <w:tr w:rsidR="00D62760" w:rsidTr="00AC4D8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和田玉挂坠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灌南县福瑞寄卖服务部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寶庆银楼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江苏宝庆珠宝有限公司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3.6595</w:t>
            </w:r>
            <w:r>
              <w:rPr>
                <w:rFonts w:hint="eastAsia"/>
                <w:sz w:val="22"/>
                <w:szCs w:val="22"/>
              </w:rPr>
              <w:t>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青白色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527A23">
              <w:rPr>
                <w:rFonts w:ascii="宋体" w:hAnsi="宋体" w:cs="宋体" w:hint="eastAsia"/>
                <w:sz w:val="16"/>
                <w:szCs w:val="16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0D067A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62760" w:rsidTr="00AC4D8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Pr="00B12EDC" w:rsidRDefault="00D6276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足金合成红宝石挂坠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灌南县鸿福珠宝店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周六福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周六福珠宝股份有限公司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2.38g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527A23">
              <w:rPr>
                <w:rFonts w:ascii="宋体" w:hAnsi="宋体" w:cs="宋体" w:hint="eastAsia"/>
                <w:sz w:val="16"/>
                <w:szCs w:val="16"/>
              </w:rPr>
              <w:t>灌南县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0D067A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62760" w:rsidTr="00AC4D8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Pr="00B12EDC" w:rsidRDefault="00D6276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翡翠挂坠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赣榆区青口镇金煜珠宝店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中国黄金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中国黄金集团黄金珠宝股份有限公司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14.34g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bookmarkStart w:id="4" w:name="OLE_LINK7"/>
            <w:bookmarkStart w:id="5" w:name="OLE_LINK8"/>
            <w:r>
              <w:rPr>
                <w:rFonts w:ascii="宋体" w:hAnsi="宋体" w:cs="宋体" w:hint="eastAsia"/>
                <w:sz w:val="16"/>
                <w:szCs w:val="16"/>
              </w:rPr>
              <w:t>赣榆区</w:t>
            </w:r>
            <w:bookmarkEnd w:id="4"/>
            <w:bookmarkEnd w:id="5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0D067A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62760" w:rsidTr="00AC4D8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Pr="00B12EDC" w:rsidRDefault="00D6276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和田玉挂件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赣榆区悦生悦礼品销售店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周大生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周大生珠宝股份有限公司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21.17g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E2015A">
              <w:rPr>
                <w:rFonts w:ascii="宋体" w:hAnsi="宋体" w:cs="宋体" w:hint="eastAsia"/>
                <w:sz w:val="16"/>
                <w:szCs w:val="16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0D067A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62760" w:rsidTr="00AC4D8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Pr="00B12EDC" w:rsidRDefault="00D6276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18K</w:t>
            </w:r>
            <w:r>
              <w:rPr>
                <w:rFonts w:hint="eastAsia"/>
                <w:sz w:val="22"/>
                <w:szCs w:val="22"/>
              </w:rPr>
              <w:t>金养殖珍珠手链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连云港赣榆宏运珠宝首饰有限责任公司赣榆分公司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周大福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周大福珠宝金行（深圳）有限公司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6.27g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E2015A">
              <w:rPr>
                <w:rFonts w:ascii="宋体" w:hAnsi="宋体" w:cs="宋体" w:hint="eastAsia"/>
                <w:sz w:val="16"/>
                <w:szCs w:val="16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0D067A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62760" w:rsidTr="00AC4D8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Pr="00B12EDC" w:rsidRDefault="00D6276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翡翠挂坠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赣榆区青口镇悦欣珠宝店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老庙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上海老庙黄金有限公司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8.67g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E2015A">
              <w:rPr>
                <w:rFonts w:ascii="宋体" w:hAnsi="宋体" w:cs="宋体" w:hint="eastAsia"/>
                <w:sz w:val="16"/>
                <w:szCs w:val="16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0D067A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62760" w:rsidTr="003772CC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  <w:r>
              <w:rPr>
                <w:rFonts w:hint="eastAsia"/>
                <w:sz w:val="22"/>
                <w:szCs w:val="22"/>
              </w:rPr>
              <w:t>750</w:t>
            </w:r>
            <w:r>
              <w:rPr>
                <w:rFonts w:hint="eastAsia"/>
                <w:sz w:val="22"/>
                <w:szCs w:val="22"/>
              </w:rPr>
              <w:t>钻石戒指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江苏尊琅企业管理有限公司连云港分店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金大福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金大福珠宝有限公司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1.29g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BD4239">
              <w:rPr>
                <w:rFonts w:ascii="宋体" w:hAnsi="宋体" w:cs="宋体" w:hint="eastAsia"/>
                <w:sz w:val="16"/>
                <w:szCs w:val="16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0D067A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62760" w:rsidTr="00AC4D8D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  <w:r>
              <w:rPr>
                <w:rFonts w:hint="eastAsia"/>
                <w:sz w:val="22"/>
                <w:szCs w:val="22"/>
              </w:rPr>
              <w:t>750</w:t>
            </w:r>
            <w:r>
              <w:rPr>
                <w:rFonts w:hint="eastAsia"/>
                <w:sz w:val="22"/>
                <w:szCs w:val="22"/>
              </w:rPr>
              <w:t>钻石戒指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南京通灵珠宝有限公司连云港第一分公司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莱绅通灵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莱绅通灵珠宝股份有限公司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1.714g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BD4239">
              <w:rPr>
                <w:rFonts w:ascii="宋体" w:hAnsi="宋体" w:cs="宋体" w:hint="eastAsia"/>
                <w:sz w:val="16"/>
                <w:szCs w:val="16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0D067A"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B0030D" w:rsidTr="00AC4D8D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030D" w:rsidRDefault="00B0030D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030D" w:rsidRDefault="00B0030D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  <w:r>
              <w:rPr>
                <w:rFonts w:hint="eastAsia"/>
                <w:sz w:val="22"/>
                <w:szCs w:val="22"/>
              </w:rPr>
              <w:t>750</w:t>
            </w:r>
            <w:r>
              <w:rPr>
                <w:rFonts w:hint="eastAsia"/>
                <w:sz w:val="22"/>
                <w:szCs w:val="22"/>
              </w:rPr>
              <w:t>钻石戒指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030D" w:rsidRDefault="00B0030D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海州区丰盛源珠宝店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030D" w:rsidRDefault="00B0030D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六福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030D" w:rsidRDefault="00B0030D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六福珠宝（广州有限公司）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0030D" w:rsidRDefault="00B0030D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1.47g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0030D" w:rsidRDefault="00B0030D" w:rsidP="00D62760">
            <w:pPr>
              <w:jc w:val="center"/>
            </w:pPr>
            <w:r w:rsidRPr="00BD4239">
              <w:rPr>
                <w:rFonts w:ascii="宋体" w:hAnsi="宋体" w:cs="宋体" w:hint="eastAsia"/>
                <w:sz w:val="16"/>
                <w:szCs w:val="16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B0030D" w:rsidRDefault="00D62760" w:rsidP="00D62760">
            <w:pPr>
              <w:jc w:val="center"/>
            </w:pPr>
            <w:r>
              <w:rPr>
                <w:rFonts w:ascii="宋体" w:hAnsi="宋体" w:cs="宋体" w:hint="eastAsia"/>
                <w:sz w:val="16"/>
                <w:szCs w:val="16"/>
              </w:rPr>
              <w:t>合格</w:t>
            </w:r>
          </w:p>
        </w:tc>
      </w:tr>
      <w:tr w:rsidR="00D62760" w:rsidTr="0071322C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6" w:name="_Hlk209777699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黄水晶手链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东海县恒达珠宝有限公司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东海县恒达珠宝有限公司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bookmarkStart w:id="7" w:name="OLE_LINK11"/>
            <w:bookmarkStart w:id="8" w:name="OLE_LINK12"/>
            <w:r>
              <w:rPr>
                <w:rFonts w:hint="eastAsia"/>
              </w:rPr>
              <w:t>东海县</w:t>
            </w:r>
            <w:bookmarkEnd w:id="7"/>
            <w:bookmarkEnd w:id="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D62760" w:rsidTr="0071322C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白水晶手链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东海县途恰电子商务有限公司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东海县途恰电子商务有限公司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1F39BE">
              <w:rPr>
                <w:rFonts w:hint="eastAsia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D62760" w:rsidTr="0071322C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超七水晶手链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东海县缘宝水晶有限公司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东海县缘宝水晶有限公司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1F39BE">
              <w:rPr>
                <w:rFonts w:hint="eastAsia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D62760" w:rsidTr="0071322C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绿幽灵水晶手链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东海县登特百货商行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东海县登特百货商行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1F39BE">
              <w:rPr>
                <w:rFonts w:hint="eastAsia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不合格</w:t>
            </w:r>
          </w:p>
        </w:tc>
      </w:tr>
      <w:tr w:rsidR="00D62760" w:rsidTr="0071322C">
        <w:trPr>
          <w:trHeight w:val="13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白水晶手串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东海县东聚国晶</w:t>
            </w:r>
            <w:r>
              <w:rPr>
                <w:rFonts w:hint="eastAsia"/>
                <w:sz w:val="22"/>
                <w:szCs w:val="22"/>
              </w:rPr>
              <w:lastRenderedPageBreak/>
              <w:t>珠宝有限公司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东海县东聚国晶珠宝有限公司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1F39BE">
              <w:rPr>
                <w:rFonts w:hint="eastAsia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bookmarkEnd w:id="6"/>
    </w:tbl>
    <w:p w:rsidR="00D44381" w:rsidRDefault="00D44381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276"/>
        <w:gridCol w:w="2410"/>
        <w:gridCol w:w="425"/>
        <w:gridCol w:w="3261"/>
        <w:gridCol w:w="1559"/>
        <w:gridCol w:w="992"/>
        <w:gridCol w:w="1418"/>
      </w:tblGrid>
      <w:tr w:rsidR="00D12C32" w:rsidTr="005910D8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 w:rsidP="00B0030D">
            <w:pPr>
              <w:widowControl/>
              <w:ind w:firstLineChars="700" w:firstLine="2240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bookmarkStart w:id="9" w:name="OLE_LINK13"/>
            <w:bookmarkStart w:id="10" w:name="OLE_LINK14"/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附件2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连云港市</w:t>
            </w:r>
            <w:r w:rsidR="00B0030D">
              <w:rPr>
                <w:rFonts w:ascii="仿宋_GB2312" w:eastAsia="仿宋_GB2312" w:hAnsi="仿宋" w:cs="仿宋_GB2312" w:hint="eastAsia"/>
                <w:sz w:val="32"/>
                <w:szCs w:val="32"/>
              </w:rPr>
              <w:t>珠宝玉石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产品质量监督抽检结果汇总表</w:t>
            </w:r>
          </w:p>
        </w:tc>
      </w:tr>
      <w:tr w:rsidR="00D12C32" w:rsidTr="00FF0F43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12C32" w:rsidRPr="00B12EDC" w:rsidRDefault="00D12C32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D62760" w:rsidTr="00FF0F43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东海县亚淼水晶有限公司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紫超发水晶手链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5910D8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东海县亚淼水晶有限公司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Pr="00D12C32" w:rsidRDefault="00D62760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  <w:bookmarkStart w:id="11" w:name="OLE_LINK17"/>
            <w:bookmarkStart w:id="12" w:name="OLE_LINK18"/>
            <w:r>
              <w:rPr>
                <w:rFonts w:ascii="宋体" w:hAnsi="宋体" w:cs="宋体" w:hint="eastAsia"/>
                <w:sz w:val="16"/>
                <w:szCs w:val="16"/>
              </w:rPr>
              <w:t>东海县</w:t>
            </w:r>
            <w:bookmarkEnd w:id="11"/>
            <w:bookmarkEnd w:id="12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不合格</w:t>
            </w:r>
          </w:p>
        </w:tc>
      </w:tr>
      <w:tr w:rsidR="00D62760" w:rsidTr="0056793B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东海县芝桦阁珠宝商行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绿水晶手链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东海县芝桦阁珠宝商行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EA7B49">
              <w:rPr>
                <w:rFonts w:ascii="宋体" w:hAnsi="宋体" w:cs="宋体" w:hint="eastAsia"/>
                <w:sz w:val="16"/>
                <w:szCs w:val="16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不合格</w:t>
            </w:r>
          </w:p>
        </w:tc>
      </w:tr>
      <w:tr w:rsidR="00D62760" w:rsidTr="0056793B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Pr="00B12EDC" w:rsidRDefault="00D62760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东海县牛山泓石斋珠宝商行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翡翠手镯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东海县牛山泓石斋珠宝商行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55-56mm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EA7B49">
              <w:rPr>
                <w:rFonts w:ascii="宋体" w:hAnsi="宋体" w:cs="宋体" w:hint="eastAsia"/>
                <w:sz w:val="16"/>
                <w:szCs w:val="16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D62760" w:rsidTr="0056793B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Pr="00B12EDC" w:rsidRDefault="00D62760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连云港兆开商贸有限公司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和田玉吊坠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连云港兆开商贸有限公司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>
              <w:rPr>
                <w:rFonts w:ascii="宋体" w:hAnsi="宋体" w:cs="宋体" w:hint="eastAsia"/>
                <w:sz w:val="16"/>
                <w:szCs w:val="16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D62760" w:rsidTr="0056793B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Pr="00B12EDC" w:rsidRDefault="00D62760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连云港天寂水晶珠宝有限公司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翡翠吊坠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连云港天寂水晶珠宝有限公司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>
              <w:rPr>
                <w:rFonts w:ascii="宋体" w:hAnsi="宋体" w:cs="宋体" w:hint="eastAsia"/>
                <w:sz w:val="16"/>
                <w:szCs w:val="16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D62760" w:rsidTr="0056793B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Pr="00B12EDC" w:rsidRDefault="00D62760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东海县源意祥电子商务有限公司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猫眼石手串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东海县源意祥电子商务有限公司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EA7B49">
              <w:rPr>
                <w:rFonts w:ascii="宋体" w:hAnsi="宋体" w:cs="宋体" w:hint="eastAsia"/>
                <w:sz w:val="16"/>
                <w:szCs w:val="16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不合格</w:t>
            </w:r>
          </w:p>
        </w:tc>
      </w:tr>
      <w:tr w:rsidR="00D62760" w:rsidTr="0056793B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Pr="00B12EDC" w:rsidRDefault="00D62760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东海县丕然珠宝有限公司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蓝色水晶手链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5910D8">
            <w:pPr>
              <w:jc w:val="center"/>
              <w:rPr>
                <w:rFonts w:ascii="宋体" w:hAnsi="宋体" w:cs="宋体"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东海县丕然珠宝有限公司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EA7B49">
              <w:rPr>
                <w:rFonts w:ascii="宋体" w:hAnsi="宋体" w:cs="宋体" w:hint="eastAsia"/>
                <w:sz w:val="16"/>
                <w:szCs w:val="16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不合格</w:t>
            </w:r>
          </w:p>
        </w:tc>
      </w:tr>
      <w:tr w:rsidR="00D62760" w:rsidTr="0056793B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东海县千蕊珠宝有限公司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黄水晶摆件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东海县千蕊珠宝有限公司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10.5mm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EA7B49">
              <w:rPr>
                <w:rFonts w:ascii="宋体" w:hAnsi="宋体" w:cs="宋体" w:hint="eastAsia"/>
                <w:sz w:val="16"/>
                <w:szCs w:val="16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D62760" w:rsidTr="0056793B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东海县石寻情珠宝有限公司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蓝色水晶手链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东海县石寻情珠宝有限公司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EA7B49">
              <w:rPr>
                <w:rFonts w:ascii="宋体" w:hAnsi="宋体" w:cs="宋体" w:hint="eastAsia"/>
                <w:sz w:val="16"/>
                <w:szCs w:val="16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不合格</w:t>
            </w:r>
          </w:p>
        </w:tc>
      </w:tr>
      <w:tr w:rsidR="00D62760" w:rsidTr="0056793B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591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东海县然轩珠宝有限公司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金发晶手链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 w:rsidP="005910D8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东海县然轩珠宝有限公司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62760" w:rsidRDefault="00D62760" w:rsidP="00D62760">
            <w:pPr>
              <w:jc w:val="center"/>
            </w:pPr>
            <w:r w:rsidRPr="00EA7B49">
              <w:rPr>
                <w:rFonts w:ascii="宋体" w:hAnsi="宋体" w:cs="宋体" w:hint="eastAsia"/>
                <w:sz w:val="16"/>
                <w:szCs w:val="16"/>
              </w:rPr>
              <w:t>东海县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D62760" w:rsidRDefault="00D62760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bookmarkEnd w:id="9"/>
      <w:bookmarkEnd w:id="10"/>
    </w:tbl>
    <w:p w:rsidR="00D12C32" w:rsidRDefault="00D12C32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sectPr w:rsidR="00D12C32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D6" w:rsidRDefault="00AF51D6" w:rsidP="005F64E5">
      <w:r>
        <w:separator/>
      </w:r>
    </w:p>
  </w:endnote>
  <w:endnote w:type="continuationSeparator" w:id="0">
    <w:p w:rsidR="00AF51D6" w:rsidRDefault="00AF51D6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D6" w:rsidRDefault="00AF51D6" w:rsidP="005F64E5">
      <w:r>
        <w:separator/>
      </w:r>
    </w:p>
  </w:footnote>
  <w:footnote w:type="continuationSeparator" w:id="0">
    <w:p w:rsidR="00AF51D6" w:rsidRDefault="00AF51D6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208E6"/>
    <w:rsid w:val="000435DB"/>
    <w:rsid w:val="000961B1"/>
    <w:rsid w:val="000C26BC"/>
    <w:rsid w:val="000C565C"/>
    <w:rsid w:val="00100155"/>
    <w:rsid w:val="001224B1"/>
    <w:rsid w:val="00143AAA"/>
    <w:rsid w:val="001753FE"/>
    <w:rsid w:val="001C4F3E"/>
    <w:rsid w:val="001C587E"/>
    <w:rsid w:val="001D1101"/>
    <w:rsid w:val="001D5238"/>
    <w:rsid w:val="001D6D1C"/>
    <w:rsid w:val="001E05C7"/>
    <w:rsid w:val="001E74E9"/>
    <w:rsid w:val="00297215"/>
    <w:rsid w:val="002E4C3E"/>
    <w:rsid w:val="002F0B0B"/>
    <w:rsid w:val="002F6DE9"/>
    <w:rsid w:val="00302834"/>
    <w:rsid w:val="003043AC"/>
    <w:rsid w:val="00305DB9"/>
    <w:rsid w:val="00327BDB"/>
    <w:rsid w:val="00377B06"/>
    <w:rsid w:val="003A3655"/>
    <w:rsid w:val="003F0978"/>
    <w:rsid w:val="00441B48"/>
    <w:rsid w:val="00446A72"/>
    <w:rsid w:val="004779CA"/>
    <w:rsid w:val="00495A0C"/>
    <w:rsid w:val="004A7CBC"/>
    <w:rsid w:val="004B436A"/>
    <w:rsid w:val="00504C50"/>
    <w:rsid w:val="00506297"/>
    <w:rsid w:val="0053411A"/>
    <w:rsid w:val="005551D9"/>
    <w:rsid w:val="005B6225"/>
    <w:rsid w:val="005D2B32"/>
    <w:rsid w:val="005F64E5"/>
    <w:rsid w:val="006122DD"/>
    <w:rsid w:val="00636CBC"/>
    <w:rsid w:val="006434A2"/>
    <w:rsid w:val="006714B7"/>
    <w:rsid w:val="006B26F7"/>
    <w:rsid w:val="006C29BC"/>
    <w:rsid w:val="006D3F95"/>
    <w:rsid w:val="006E4BD1"/>
    <w:rsid w:val="006F2FA6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821E12"/>
    <w:rsid w:val="00890B36"/>
    <w:rsid w:val="008B145C"/>
    <w:rsid w:val="008B6224"/>
    <w:rsid w:val="008C588C"/>
    <w:rsid w:val="008F51B9"/>
    <w:rsid w:val="0095290B"/>
    <w:rsid w:val="00985C86"/>
    <w:rsid w:val="0099539B"/>
    <w:rsid w:val="009C410D"/>
    <w:rsid w:val="009E713D"/>
    <w:rsid w:val="009E7F15"/>
    <w:rsid w:val="00A23543"/>
    <w:rsid w:val="00A27DE9"/>
    <w:rsid w:val="00A32FD8"/>
    <w:rsid w:val="00A373ED"/>
    <w:rsid w:val="00A42091"/>
    <w:rsid w:val="00A50640"/>
    <w:rsid w:val="00A53CB9"/>
    <w:rsid w:val="00A846D1"/>
    <w:rsid w:val="00A86B6C"/>
    <w:rsid w:val="00A94F6A"/>
    <w:rsid w:val="00AD020D"/>
    <w:rsid w:val="00AE3D6F"/>
    <w:rsid w:val="00AE66BD"/>
    <w:rsid w:val="00AF51D6"/>
    <w:rsid w:val="00B0030D"/>
    <w:rsid w:val="00B01C2D"/>
    <w:rsid w:val="00B12EDC"/>
    <w:rsid w:val="00B2391A"/>
    <w:rsid w:val="00B3478F"/>
    <w:rsid w:val="00B523FD"/>
    <w:rsid w:val="00B52ACF"/>
    <w:rsid w:val="00B87D07"/>
    <w:rsid w:val="00B93CF7"/>
    <w:rsid w:val="00BD365C"/>
    <w:rsid w:val="00BE568E"/>
    <w:rsid w:val="00BF0D1B"/>
    <w:rsid w:val="00C0649C"/>
    <w:rsid w:val="00C22640"/>
    <w:rsid w:val="00C47CC5"/>
    <w:rsid w:val="00C53988"/>
    <w:rsid w:val="00C87CBA"/>
    <w:rsid w:val="00CF0303"/>
    <w:rsid w:val="00D12C32"/>
    <w:rsid w:val="00D31779"/>
    <w:rsid w:val="00D44381"/>
    <w:rsid w:val="00D469A0"/>
    <w:rsid w:val="00D46E7D"/>
    <w:rsid w:val="00D62760"/>
    <w:rsid w:val="00DE46F6"/>
    <w:rsid w:val="00DF6D5D"/>
    <w:rsid w:val="00E40341"/>
    <w:rsid w:val="00E62FD9"/>
    <w:rsid w:val="00E7478B"/>
    <w:rsid w:val="00E93295"/>
    <w:rsid w:val="00EC5A31"/>
    <w:rsid w:val="00ED6AAA"/>
    <w:rsid w:val="00EE20FF"/>
    <w:rsid w:val="00EE3E7B"/>
    <w:rsid w:val="00EF4999"/>
    <w:rsid w:val="00F457D7"/>
    <w:rsid w:val="00F63675"/>
    <w:rsid w:val="00F95F82"/>
    <w:rsid w:val="00FA0CAD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1</Pages>
  <Words>212</Words>
  <Characters>1210</Characters>
  <Application>Microsoft Office Word</Application>
  <DocSecurity>0</DocSecurity>
  <Lines>10</Lines>
  <Paragraphs>2</Paragraphs>
  <ScaleCrop>false</ScaleCrop>
  <Company>lenovo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13</cp:revision>
  <cp:lastPrinted>2020-09-22T07:51:00Z</cp:lastPrinted>
  <dcterms:created xsi:type="dcterms:W3CDTF">2024-12-28T02:43:00Z</dcterms:created>
  <dcterms:modified xsi:type="dcterms:W3CDTF">2025-09-26T07:20:00Z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