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0B" w:rsidRDefault="00D31779">
      <w:pPr>
        <w:spacing w:line="680" w:lineRule="exact"/>
        <w:jc w:val="center"/>
        <w:rPr>
          <w:rFonts w:ascii="宋体" w:hAnsi="宋体" w:cs="宋体"/>
          <w:b/>
          <w:snapToGrid w:val="0"/>
          <w:color w:val="000000"/>
          <w:spacing w:val="2"/>
          <w:kern w:val="0"/>
          <w:sz w:val="44"/>
          <w:szCs w:val="44"/>
        </w:rPr>
      </w:pPr>
      <w:bookmarkStart w:id="0" w:name="OLE_LINK3"/>
      <w:bookmarkStart w:id="1" w:name="OLE_LINK4"/>
      <w:r>
        <w:rPr>
          <w:rFonts w:ascii="宋体" w:hAnsi="宋体" w:cs="宋体" w:hint="eastAsia"/>
          <w:b/>
          <w:snapToGrid w:val="0"/>
          <w:color w:val="000000"/>
          <w:spacing w:val="2"/>
          <w:kern w:val="0"/>
          <w:sz w:val="44"/>
          <w:szCs w:val="44"/>
        </w:rPr>
        <w:t>连云港市市场监督管理局关于</w:t>
      </w:r>
      <w:r w:rsidR="004B436A">
        <w:rPr>
          <w:rFonts w:ascii="宋体" w:hAnsi="宋体" w:cs="宋体" w:hint="eastAsia"/>
          <w:b/>
          <w:snapToGrid w:val="0"/>
          <w:color w:val="000000"/>
          <w:spacing w:val="2"/>
          <w:kern w:val="0"/>
          <w:sz w:val="44"/>
          <w:szCs w:val="44"/>
        </w:rPr>
        <w:t>2025年</w:t>
      </w:r>
    </w:p>
    <w:p w:rsidR="0095290B" w:rsidRDefault="003F0978">
      <w:pPr>
        <w:spacing w:line="680" w:lineRule="exact"/>
        <w:jc w:val="center"/>
        <w:rPr>
          <w:rFonts w:ascii="宋体" w:hAnsi="宋体" w:cs="宋体"/>
          <w:b/>
          <w:snapToGrid w:val="0"/>
          <w:color w:val="000000"/>
          <w:spacing w:val="2"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儿童玩具</w:t>
      </w:r>
      <w:r w:rsidR="00D31779">
        <w:rPr>
          <w:rFonts w:ascii="宋体" w:hAnsi="宋体" w:cs="宋体" w:hint="eastAsia"/>
          <w:b/>
          <w:snapToGrid w:val="0"/>
          <w:color w:val="000000"/>
          <w:spacing w:val="2"/>
          <w:kern w:val="0"/>
          <w:sz w:val="44"/>
          <w:szCs w:val="44"/>
        </w:rPr>
        <w:t>产品质量抽查情况的通告</w:t>
      </w:r>
    </w:p>
    <w:p w:rsidR="0095290B" w:rsidRDefault="00D31779">
      <w:pPr>
        <w:spacing w:line="6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(202</w:t>
      </w:r>
      <w:r w:rsidR="003F0978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5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年</w:t>
      </w:r>
      <w:r w:rsidR="003F0978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3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号）</w:t>
      </w:r>
    </w:p>
    <w:p w:rsidR="0095290B" w:rsidRDefault="0095290B">
      <w:pPr>
        <w:spacing w:line="680" w:lineRule="exact"/>
        <w:jc w:val="center"/>
        <w:rPr>
          <w:rFonts w:ascii="黑体" w:eastAsia="黑体"/>
          <w:b/>
          <w:bCs/>
          <w:sz w:val="32"/>
          <w:szCs w:val="32"/>
        </w:rPr>
      </w:pPr>
    </w:p>
    <w:p w:rsidR="0095290B" w:rsidRDefault="00D31779">
      <w:pPr>
        <w:widowControl/>
        <w:spacing w:line="384" w:lineRule="auto"/>
        <w:ind w:firstLine="60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为了</w:t>
      </w:r>
      <w:r w:rsidR="001C4F3E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做好</w:t>
      </w:r>
      <w:r w:rsidR="003F0978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儿童玩具</w:t>
      </w:r>
      <w:r w:rsidR="004B436A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产品</w:t>
      </w:r>
      <w:r w:rsidR="0053411A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的</w:t>
      </w:r>
      <w:r w:rsidR="000C26B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质量</w:t>
      </w:r>
      <w:r w:rsidR="0053411A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监督管理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，连云港市市</w:t>
      </w:r>
      <w:bookmarkStart w:id="2" w:name="OLE_LINK1"/>
      <w:bookmarkStart w:id="3" w:name="OLE_LINK2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场</w:t>
      </w:r>
      <w:bookmarkEnd w:id="2"/>
      <w:bookmarkEnd w:id="3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监督管理局委托</w:t>
      </w:r>
      <w:r w:rsidR="003F0978" w:rsidRPr="003F0978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徐州市检验检测中心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对连云港地区</w:t>
      </w:r>
      <w:r w:rsidR="001C4F3E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市场销售的</w:t>
      </w:r>
      <w:r w:rsidR="003F0978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儿童玩具</w:t>
      </w:r>
      <w:r w:rsidR="004B436A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产品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进行了市级</w:t>
      </w:r>
      <w:r w:rsidR="001D1101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产品质量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监督抽查。</w:t>
      </w:r>
      <w:r w:rsidR="00377B0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监督抽查结果见附件</w:t>
      </w:r>
    </w:p>
    <w:p w:rsidR="0095290B" w:rsidRDefault="00D31779">
      <w:pPr>
        <w:ind w:firstLine="63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附件：连云港市</w:t>
      </w:r>
      <w:r w:rsidR="003F0978">
        <w:rPr>
          <w:rFonts w:ascii="仿宋_GB2312" w:eastAsia="仿宋_GB2312" w:hAnsi="仿宋" w:cs="仿宋_GB2312" w:hint="eastAsia"/>
          <w:sz w:val="32"/>
          <w:szCs w:val="32"/>
        </w:rPr>
        <w:t>儿童玩具产品</w:t>
      </w:r>
      <w:r>
        <w:rPr>
          <w:rFonts w:ascii="仿宋_GB2312" w:eastAsia="仿宋_GB2312" w:hAnsi="仿宋" w:cs="仿宋_GB2312" w:hint="eastAsia"/>
          <w:sz w:val="32"/>
          <w:szCs w:val="32"/>
        </w:rPr>
        <w:t>质量监督抽检结果汇总表</w:t>
      </w:r>
    </w:p>
    <w:p w:rsidR="006E4BD1" w:rsidRPr="006E4BD1" w:rsidRDefault="00B2391A" w:rsidP="006E4BD1">
      <w:pPr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不合格项目：</w:t>
      </w:r>
      <w:r w:rsidR="003F0978" w:rsidRPr="003F0978">
        <w:rPr>
          <w:rFonts w:ascii="仿宋_GB2312" w:eastAsia="仿宋_GB2312" w:hAnsi="仿宋" w:hint="eastAsia"/>
          <w:sz w:val="32"/>
          <w:szCs w:val="32"/>
        </w:rPr>
        <w:t>塑料袋厚度项目</w:t>
      </w:r>
    </w:p>
    <w:p w:rsidR="006E4BD1" w:rsidRPr="006E4BD1" w:rsidRDefault="006E4BD1" w:rsidP="006E4BD1">
      <w:pPr>
        <w:ind w:firstLine="630"/>
        <w:rPr>
          <w:rFonts w:ascii="仿宋_GB2312" w:eastAsia="仿宋_GB2312" w:hAnsi="仿宋"/>
          <w:sz w:val="32"/>
          <w:szCs w:val="32"/>
        </w:rPr>
      </w:pPr>
    </w:p>
    <w:p w:rsidR="0095290B" w:rsidRDefault="0095290B">
      <w:pPr>
        <w:ind w:firstLine="630"/>
        <w:rPr>
          <w:rFonts w:ascii="仿宋_GB2312" w:eastAsia="仿宋_GB2312" w:hAnsi="仿宋"/>
          <w:sz w:val="32"/>
          <w:szCs w:val="32"/>
        </w:rPr>
      </w:pPr>
    </w:p>
    <w:p w:rsidR="0095290B" w:rsidRDefault="0095290B">
      <w:pPr>
        <w:ind w:firstLine="630"/>
        <w:rPr>
          <w:rFonts w:ascii="仿宋_GB2312" w:eastAsia="仿宋_GB2312" w:hAnsi="仿宋"/>
          <w:sz w:val="32"/>
          <w:szCs w:val="32"/>
        </w:rPr>
      </w:pPr>
    </w:p>
    <w:p w:rsidR="0095290B" w:rsidRDefault="00D31779">
      <w:pPr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         20</w:t>
      </w:r>
      <w:r>
        <w:rPr>
          <w:rFonts w:ascii="仿宋_GB2312" w:eastAsia="仿宋_GB2312" w:hAnsi="仿宋" w:cs="仿宋_GB2312" w:hint="eastAsia"/>
          <w:sz w:val="32"/>
          <w:szCs w:val="32"/>
        </w:rPr>
        <w:t>2</w:t>
      </w:r>
      <w:r w:rsidR="000C26BC">
        <w:rPr>
          <w:rFonts w:ascii="仿宋_GB2312" w:eastAsia="仿宋_GB2312" w:hAnsi="仿宋" w:cs="仿宋_GB2312" w:hint="eastAsia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4B436A">
        <w:rPr>
          <w:rFonts w:ascii="仿宋_GB2312" w:eastAsia="仿宋_GB2312" w:hAnsi="仿宋" w:cs="仿宋_GB2312" w:hint="eastAsia"/>
          <w:sz w:val="32"/>
          <w:szCs w:val="32"/>
        </w:rPr>
        <w:t>8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3F0978">
        <w:rPr>
          <w:rFonts w:ascii="仿宋_GB2312" w:eastAsia="仿宋_GB2312" w:hAnsi="仿宋" w:cs="仿宋_GB2312" w:hint="eastAsia"/>
          <w:sz w:val="32"/>
          <w:szCs w:val="32"/>
        </w:rPr>
        <w:t>2</w:t>
      </w:r>
      <w:r w:rsidR="004B436A">
        <w:rPr>
          <w:rFonts w:ascii="仿宋_GB2312" w:eastAsia="仿宋_GB2312" w:hAnsi="仿宋" w:cs="仿宋_GB2312" w:hint="eastAsia"/>
          <w:sz w:val="32"/>
          <w:szCs w:val="32"/>
        </w:rPr>
        <w:t>8</w:t>
      </w:r>
      <w:r>
        <w:rPr>
          <w:rFonts w:ascii="仿宋_GB2312" w:eastAsia="仿宋_GB2312" w:hAnsi="仿宋" w:cs="仿宋_GB2312" w:hint="eastAsia"/>
          <w:sz w:val="32"/>
          <w:szCs w:val="32"/>
        </w:rPr>
        <w:t>日</w:t>
      </w:r>
      <w:bookmarkEnd w:id="0"/>
      <w:bookmarkEnd w:id="1"/>
    </w:p>
    <w:p w:rsidR="0095290B" w:rsidRDefault="0095290B">
      <w:pPr>
        <w:ind w:firstLine="630"/>
        <w:rPr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1702"/>
        <w:gridCol w:w="992"/>
        <w:gridCol w:w="3544"/>
        <w:gridCol w:w="1559"/>
        <w:gridCol w:w="992"/>
        <w:gridCol w:w="1418"/>
      </w:tblGrid>
      <w:tr w:rsidR="0095290B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36A" w:rsidRDefault="004B436A" w:rsidP="000C26BC">
            <w:pPr>
              <w:widowControl/>
              <w:ind w:firstLineChars="700" w:firstLine="2240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4B436A" w:rsidRDefault="004B436A" w:rsidP="000C26BC">
            <w:pPr>
              <w:widowControl/>
              <w:ind w:firstLineChars="700" w:firstLine="2240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3F0978" w:rsidRDefault="003F0978" w:rsidP="004B436A">
            <w:pPr>
              <w:widowControl/>
              <w:ind w:firstLineChars="700" w:firstLine="2240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95290B" w:rsidRDefault="00D31779" w:rsidP="003F0978">
            <w:pPr>
              <w:widowControl/>
              <w:ind w:firstLineChars="700" w:firstLine="2240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lastRenderedPageBreak/>
              <w:t>附件</w:t>
            </w:r>
            <w:r w:rsidR="003F0978">
              <w:rPr>
                <w:rFonts w:ascii="仿宋_GB2312" w:eastAsia="仿宋_GB2312" w:hAnsi="仿宋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  <w:r w:rsidR="003F0978">
              <w:rPr>
                <w:rFonts w:ascii="仿宋_GB2312" w:eastAsia="仿宋_GB2312" w:hAnsi="仿宋" w:cs="仿宋_GB2312" w:hint="eastAsia"/>
                <w:sz w:val="32"/>
                <w:szCs w:val="32"/>
              </w:rPr>
              <w:t>儿童玩具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产品质量监督抽检结果汇总表</w:t>
            </w:r>
          </w:p>
        </w:tc>
      </w:tr>
      <w:tr w:rsidR="0095290B" w:rsidTr="00D12C32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D1101" w:rsidP="001D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377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</w:t>
            </w:r>
            <w:r w:rsidR="00305DB9">
              <w:rPr>
                <w:rFonts w:ascii="宋体" w:hAnsi="宋体" w:cs="宋体" w:hint="eastAsia"/>
                <w:color w:val="000000"/>
                <w:kern w:val="0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 w:rsidP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D12C32" w:rsidTr="00D12C3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回力玩具（儿童玩具）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东海县千庄商贸有限公司晶都分公司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汕头市澄海区冲源玩具厂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225-7736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bookmarkStart w:id="4" w:name="OLE_LINK7"/>
            <w:bookmarkStart w:id="5" w:name="OLE_LINK8"/>
            <w:r w:rsidRPr="00D12C32">
              <w:rPr>
                <w:rFonts w:ascii="宋体" w:hAnsi="宋体" w:cs="宋体" w:hint="eastAsia"/>
                <w:sz w:val="16"/>
                <w:szCs w:val="16"/>
              </w:rPr>
              <w:t>东海县</w:t>
            </w:r>
            <w:bookmarkEnd w:id="4"/>
            <w:bookmarkEnd w:id="5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bookmarkStart w:id="6" w:name="OLE_LINK11"/>
            <w:bookmarkStart w:id="7" w:name="OLE_LINK12"/>
            <w:r w:rsidRPr="00D12C32">
              <w:rPr>
                <w:rFonts w:ascii="宋体" w:hAnsi="宋体" w:cs="宋体" w:hint="eastAsia"/>
                <w:sz w:val="16"/>
                <w:szCs w:val="16"/>
              </w:rPr>
              <w:t>合格</w:t>
            </w:r>
            <w:bookmarkEnd w:id="6"/>
            <w:bookmarkEnd w:id="7"/>
          </w:p>
        </w:tc>
      </w:tr>
      <w:tr w:rsidR="00D12C32" w:rsidTr="00AC4D8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益智拼装积木（儿童玩具）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东海县千庄商贸有限公司晶都分公司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山东千乘玩具有限公司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0220-1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12C32" w:rsidRDefault="00D12C32">
            <w:r w:rsidRPr="006C77C0">
              <w:rPr>
                <w:rFonts w:ascii="宋体" w:hAnsi="宋体" w:cs="宋体" w:hint="eastAsia"/>
                <w:sz w:val="16"/>
                <w:szCs w:val="16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12C32" w:rsidRDefault="00D12C32" w:rsidP="00D12C32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12C32" w:rsidTr="00AC4D8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场景玩具（儿童玩具）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东海县牛山博优日用品商行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汕头市雅斯妮文化传播有限公司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YSN-733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12C32" w:rsidRDefault="00D12C32">
            <w:r w:rsidRPr="006C77C0">
              <w:rPr>
                <w:rFonts w:ascii="宋体" w:hAnsi="宋体" w:cs="宋体" w:hint="eastAsia"/>
                <w:sz w:val="16"/>
                <w:szCs w:val="16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12C32" w:rsidRDefault="00D12C32" w:rsidP="00D12C32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12C32" w:rsidTr="00AC4D8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奇妙萌可爱心城堡（儿童玩具）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东海县牛山博优日用品商行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广东雅润玩具实业有限公司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MK130-1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12C32" w:rsidRDefault="00D12C32">
            <w:r w:rsidRPr="006C77C0">
              <w:rPr>
                <w:rFonts w:ascii="宋体" w:hAnsi="宋体" w:cs="宋体" w:hint="eastAsia"/>
                <w:sz w:val="16"/>
                <w:szCs w:val="16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12C32" w:rsidRDefault="00D12C32" w:rsidP="00D12C32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12C32" w:rsidTr="00AC4D8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精品多彩小火车（儿童玩具）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东海县牛山镇童乐玩具店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云和文泰玩具有限公司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MMM-991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12C32" w:rsidRDefault="00D12C32">
            <w:r w:rsidRPr="006C77C0">
              <w:rPr>
                <w:rFonts w:ascii="宋体" w:hAnsi="宋体" w:cs="宋体" w:hint="eastAsia"/>
                <w:sz w:val="16"/>
                <w:szCs w:val="16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12C32" w:rsidRDefault="00D12C32" w:rsidP="00D12C32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12C32" w:rsidTr="00AC4D8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益智玩具（儿童玩具）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东海县牛山镇童乐玩具店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汕头市澄海区三榕玩具厂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699-5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12C32" w:rsidRDefault="00D12C32">
            <w:r w:rsidRPr="006C77C0">
              <w:rPr>
                <w:rFonts w:ascii="宋体" w:hAnsi="宋体" w:cs="宋体" w:hint="eastAsia"/>
                <w:sz w:val="16"/>
                <w:szCs w:val="16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12C32" w:rsidRDefault="00D12C32" w:rsidP="00D12C32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12C32" w:rsidTr="00AC4D8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款卡扣拼图（儿童玩具）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东海县牛山镇童乐玩具店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浙江木之美婴童用品有限公司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MB-119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12C32" w:rsidRDefault="00D12C32">
            <w:r w:rsidRPr="006C77C0">
              <w:rPr>
                <w:rFonts w:ascii="宋体" w:hAnsi="宋体" w:cs="宋体" w:hint="eastAsia"/>
                <w:sz w:val="16"/>
                <w:szCs w:val="16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12C32" w:rsidRDefault="00D12C32" w:rsidP="00D12C32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12C32" w:rsidTr="00AC4D8D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拼装积木（儿童玩具）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灌南乐盼百货经营部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广东森宝文化实业有限公司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107507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bookmarkStart w:id="8" w:name="OLE_LINK9"/>
            <w:bookmarkStart w:id="9" w:name="OLE_LINK10"/>
            <w:r>
              <w:rPr>
                <w:rFonts w:ascii="宋体" w:hAnsi="宋体" w:cs="宋体" w:hint="eastAsia"/>
                <w:sz w:val="16"/>
                <w:szCs w:val="16"/>
              </w:rPr>
              <w:t>灌南县</w:t>
            </w:r>
            <w:bookmarkEnd w:id="8"/>
            <w:bookmarkEnd w:id="9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12C32" w:rsidRDefault="00D12C32" w:rsidP="00D12C32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12C32" w:rsidTr="00AC4D8D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卡通玩具（儿童玩具）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灌南乐盼百货经营部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汕头市汇聪玩具有限公司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88061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12C32" w:rsidRDefault="00D12C32">
            <w:r w:rsidRPr="00CC5FE3">
              <w:rPr>
                <w:rFonts w:ascii="宋体" w:hAnsi="宋体" w:cs="宋体" w:hint="eastAsia"/>
                <w:sz w:val="16"/>
                <w:szCs w:val="16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12C32" w:rsidRDefault="00D12C32" w:rsidP="00D12C32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12C32" w:rsidTr="00AC4D8D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女孩装扮（儿童玩具）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灌南县我们的纪念日百货店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汕头市铭乐欣玩具有限公司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12C32" w:rsidRDefault="00D12C32">
            <w:r w:rsidRPr="00CC5FE3">
              <w:rPr>
                <w:rFonts w:ascii="宋体" w:hAnsi="宋体" w:cs="宋体" w:hint="eastAsia"/>
                <w:sz w:val="16"/>
                <w:szCs w:val="16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12C32" w:rsidRDefault="00D12C32" w:rsidP="00D12C32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12C32" w:rsidTr="00AC4D8D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 w:rsidP="003F097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趣味玩具（儿童玩具）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灌南县我们的纪念日百货店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汕头市澄海区达芬熊玩具厂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936-98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12C32" w:rsidRDefault="00D12C32">
            <w:r w:rsidRPr="00CC5FE3">
              <w:rPr>
                <w:rFonts w:ascii="宋体" w:hAnsi="宋体" w:cs="宋体" w:hint="eastAsia"/>
                <w:sz w:val="16"/>
                <w:szCs w:val="16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12C32" w:rsidRDefault="00D12C32" w:rsidP="00D12C32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12C32" w:rsidTr="00AC4D8D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 w:rsidP="003F097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玩具车（儿童玩具）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江苏星河惠家超市有限公司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汕头市澄海区凌豹玩具厂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266-11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12C32" w:rsidRDefault="00D12C32">
            <w:r w:rsidRPr="00CC5FE3">
              <w:rPr>
                <w:rFonts w:ascii="宋体" w:hAnsi="宋体" w:cs="宋体" w:hint="eastAsia"/>
                <w:sz w:val="16"/>
                <w:szCs w:val="16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12C32" w:rsidRDefault="00D12C32" w:rsidP="00D12C32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12C32" w:rsidTr="00AC4D8D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 w:rsidP="003F097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过家家玩具（儿童玩具）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江苏星河惠家超市有限公司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山东优乐淘玩具有限公司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6688-8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12C32" w:rsidRDefault="00D12C32">
            <w:r w:rsidRPr="00CC5FE3">
              <w:rPr>
                <w:rFonts w:ascii="宋体" w:hAnsi="宋体" w:cs="宋体" w:hint="eastAsia"/>
                <w:sz w:val="16"/>
                <w:szCs w:val="16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12C32" w:rsidRDefault="00D12C32" w:rsidP="00D12C32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12C32" w:rsidTr="00AC4D8D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 w:rsidP="003F097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魔方（儿童玩具）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江苏星河惠家超市有限公司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汕头市泛新科教实业有限公司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FX7451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12C32" w:rsidRDefault="00D12C32">
            <w:r w:rsidRPr="00CC5FE3">
              <w:rPr>
                <w:rFonts w:ascii="宋体" w:hAnsi="宋体" w:cs="宋体" w:hint="eastAsia"/>
                <w:sz w:val="16"/>
                <w:szCs w:val="16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12C32" w:rsidRDefault="00D12C32" w:rsidP="00D12C32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12C32" w:rsidTr="00AC4D8D">
        <w:trPr>
          <w:trHeight w:val="13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 w:rsidP="003F097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弓箭系列（儿童玩具）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灌云县恋之园饰品店（个体工商户）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汕头市盛盈玩具塑胶实业有限公司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MS007-8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12C32" w:rsidRDefault="00D12C32" w:rsidP="00D12C32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</w:tbl>
    <w:p w:rsidR="00D44381" w:rsidRDefault="00D44381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142"/>
        <w:gridCol w:w="1560"/>
        <w:gridCol w:w="850"/>
        <w:gridCol w:w="142"/>
        <w:gridCol w:w="283"/>
        <w:gridCol w:w="3261"/>
        <w:gridCol w:w="1559"/>
        <w:gridCol w:w="992"/>
        <w:gridCol w:w="1418"/>
      </w:tblGrid>
      <w:tr w:rsidR="00D12C32" w:rsidTr="005910D8">
        <w:trPr>
          <w:trHeight w:val="1100"/>
        </w:trPr>
        <w:tc>
          <w:tcPr>
            <w:tcW w:w="116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 w:rsidP="00D12C32">
            <w:pPr>
              <w:widowControl/>
              <w:ind w:firstLineChars="700" w:firstLine="2240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bookmarkStart w:id="10" w:name="OLE_LINK13"/>
            <w:bookmarkStart w:id="11" w:name="OLE_LINK14"/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lastRenderedPageBreak/>
              <w:t xml:space="preserve">附件2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儿童玩具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产品质量监督抽检结果汇总表</w:t>
            </w:r>
          </w:p>
        </w:tc>
      </w:tr>
      <w:tr w:rsidR="00D12C32" w:rsidTr="00FF0F43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FF0F43" w:rsidTr="00FF0F43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光之武器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假面骑士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雷鸣剑黄雷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儿童玩具）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灌云县淘享购儿童玩具店（个体工商户）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中山市盈守塑胶制品有限公司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JM8952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Pr="00D12C32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bookmarkStart w:id="12" w:name="OLE_LINK15"/>
            <w:bookmarkStart w:id="13" w:name="OLE_LINK16"/>
            <w:r>
              <w:rPr>
                <w:rFonts w:ascii="宋体" w:hAnsi="宋体" w:cs="宋体" w:hint="eastAsia"/>
                <w:sz w:val="16"/>
                <w:szCs w:val="16"/>
              </w:rPr>
              <w:t>灌云县</w:t>
            </w:r>
            <w:bookmarkEnd w:id="12"/>
            <w:bookmarkEnd w:id="13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Pr="00D12C32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D12C32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FF0F43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过家家玩具（儿童玩具）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灌云县恋之园饰品店（个体工商户）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汕头市一行玩具有限公司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YY37046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477A13">
              <w:rPr>
                <w:rFonts w:ascii="宋体" w:hAnsi="宋体" w:cs="宋体" w:hint="eastAsia"/>
                <w:sz w:val="16"/>
                <w:szCs w:val="16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FF0F43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Pr="00B12EDC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桌游玩具（儿童玩具）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灌云县惠顺百货店（个体工商户）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汕头市澄海区新光辉塑料玩具厂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NO.9849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477A13">
              <w:rPr>
                <w:rFonts w:ascii="宋体" w:hAnsi="宋体" w:cs="宋体" w:hint="eastAsia"/>
                <w:sz w:val="16"/>
                <w:szCs w:val="16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FF0F43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Pr="00B12EDC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益智玩具（儿童玩具）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灌云县惠顺百货店（个体工商户）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潘多多（汕头）科教实业有限公司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P212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477A13">
              <w:rPr>
                <w:rFonts w:ascii="宋体" w:hAnsi="宋体" w:cs="宋体" w:hint="eastAsia"/>
                <w:sz w:val="16"/>
                <w:szCs w:val="16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FF0F43">
              <w:rPr>
                <w:rFonts w:hint="eastAsia"/>
                <w:color w:val="FF0000"/>
                <w:sz w:val="20"/>
                <w:szCs w:val="20"/>
              </w:rPr>
              <w:t>不合格</w:t>
            </w:r>
          </w:p>
        </w:tc>
      </w:tr>
      <w:tr w:rsidR="00FF0F43" w:rsidTr="00FF0F43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Pr="00B12EDC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积木（儿童玩具）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连云港市泰扬优聚百货有限公司灌云县分公司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广东启梦玩具实业有限公司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42207-6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477A13">
              <w:rPr>
                <w:rFonts w:ascii="宋体" w:hAnsi="宋体" w:cs="宋体" w:hint="eastAsia"/>
                <w:sz w:val="16"/>
                <w:szCs w:val="16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FF0F43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Pr="00B12EDC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超快乐冰淇淋店（儿童玩具）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连云港市泰扬优聚百货有限公司灌云县分公司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广东新佳奇科技有限公司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JKMS-003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477A13">
              <w:rPr>
                <w:rFonts w:ascii="宋体" w:hAnsi="宋体" w:cs="宋体" w:hint="eastAsia"/>
                <w:sz w:val="16"/>
                <w:szCs w:val="16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FF0F43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Pr="00B12EDC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互动益智玩具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海州区蔻蔻糖百货店（个体工商户）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汕头市澄海区荣达丰塑料厂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686-198B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bookmarkStart w:id="14" w:name="OLE_LINK17"/>
            <w:r>
              <w:rPr>
                <w:rFonts w:hint="eastAsia"/>
              </w:rPr>
              <w:t>海州区</w:t>
            </w:r>
            <w:bookmarkEnd w:id="14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232398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深蓝琥珀（儿童玩具）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海州区蔻蔻糖百货店（个体工商户）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中山立泰塑胶制品有限公司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HCA102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2901F8">
              <w:rPr>
                <w:rFonts w:hint="eastAsia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FF0F43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合金模型车（儿童玩具）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孩子王儿童用品股份有限公司连云港海州吾悦广场店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广东彩珀科教文化股份有限公司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67072K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2901F8">
              <w:rPr>
                <w:rFonts w:hint="eastAsia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FF0F43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</w:t>
            </w:r>
            <w:r>
              <w:rPr>
                <w:rFonts w:hint="eastAsia"/>
                <w:sz w:val="20"/>
                <w:szCs w:val="20"/>
              </w:rPr>
              <w:t>特攻冲锋者速充水枪（儿童玩具）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孩子王儿童用品股份有限公司连云港海州吾悦广场店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广州市雨禾玩具实业有限公司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2901F8">
              <w:rPr>
                <w:rFonts w:hint="eastAsia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FF0F43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仿真动物系列套装（儿童玩具）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海州区军磊百货店（个体工商户）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汕头市茂丰科教玩具有限公司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YS5-012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2901F8">
              <w:rPr>
                <w:rFonts w:hint="eastAsia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FF0F43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搪胶娃娃（儿童玩具）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海州区军磊百货店（个体工商户）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汕头市澄海区新联兴模具厂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2901F8">
              <w:rPr>
                <w:rFonts w:hint="eastAsia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FF0F43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塔妮兔系列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乖乖坐姿公仔（儿童玩具）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连云港市泰扬优聚百货有限公司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青岛赛特嘟嘟动漫文化产业有限公司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XHBTJ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2901F8">
              <w:rPr>
                <w:rFonts w:hint="eastAsia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FF0F43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奥特装甲体第一弹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迪迦奥特曼（复合型）（儿童玩具）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连云港市泰扬优聚百货有限公司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中山市中庆科技有限公司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ATM3305A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2901F8">
              <w:rPr>
                <w:rFonts w:hint="eastAsia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232398">
        <w:trPr>
          <w:trHeight w:val="13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益智玩具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连云港润云商贸有限公司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汕头市澄海区奥宝励玩具有限公司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NO.3688-023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2901F8">
              <w:rPr>
                <w:rFonts w:hint="eastAsia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bookmarkEnd w:id="10"/>
      <w:bookmarkEnd w:id="11"/>
      <w:tr w:rsidR="00D12C32" w:rsidTr="005910D8">
        <w:trPr>
          <w:trHeight w:val="1100"/>
        </w:trPr>
        <w:tc>
          <w:tcPr>
            <w:tcW w:w="116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 w:rsidP="00D12C32">
            <w:pPr>
              <w:widowControl/>
              <w:ind w:firstLineChars="700" w:firstLine="2240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lastRenderedPageBreak/>
              <w:t xml:space="preserve">附件3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儿童玩具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产品质量监督抽检结果汇总表</w:t>
            </w:r>
          </w:p>
        </w:tc>
      </w:tr>
      <w:tr w:rsidR="00D12C32" w:rsidTr="005910D8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FF0F43" w:rsidTr="00043667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趣味玩具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连云港润云商贸有限公司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汕头市贝壳玩具有限公司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BC</w:t>
            </w:r>
            <w:r>
              <w:rPr>
                <w:rFonts w:hint="eastAsia"/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9237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3D3424">
              <w:rPr>
                <w:rFonts w:hint="eastAsia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Pr="00D12C32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D12C32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5910D8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妙蛙种子款南瓜帽公仔（儿童玩具）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连云港润云商贸有限公司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东莞市华旺实业有限公司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13.5cm  HWGK3651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3D3424">
              <w:rPr>
                <w:rFonts w:hint="eastAsia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5910D8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Pr="00B12EDC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模型玩具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连云区伶俐精选百货店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汕头市澄海区友信玩具厂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YX-NX012-1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bookmarkStart w:id="15" w:name="OLE_LINK18"/>
            <w:bookmarkStart w:id="16" w:name="OLE_LINK19"/>
            <w:r>
              <w:rPr>
                <w:rFonts w:hint="eastAsia"/>
              </w:rPr>
              <w:t>连云区</w:t>
            </w:r>
            <w:bookmarkEnd w:id="15"/>
            <w:bookmarkEnd w:id="16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5910D8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Pr="00B12EDC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交通玩具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连云区伶俐精选百货店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汕头市哲顺玩具有限公司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520C54">
              <w:rPr>
                <w:rFonts w:hint="eastAsia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5910D8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Pr="00B12EDC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趣味玩具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连云港家得福商贸有限公司生活购物中心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汕头市澄海区牧恩玩具厂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DS-062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520C54">
              <w:rPr>
                <w:rFonts w:hint="eastAsia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5910D8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Pr="00B12EDC" w:rsidRDefault="00FF0F43" w:rsidP="00FF0F4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毛绒玩具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连云港家得福商贸有限公司生活购物中心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东阳市牛七工艺品有限公司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NQ70816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520C54">
              <w:rPr>
                <w:rFonts w:hint="eastAsia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5910D8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Pr="00B12EDC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过家家系列（儿童玩具）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连云港家得福商贸有限公司生活购物中心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山东麦乐宝玩具有限公司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S3121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520C54">
              <w:rPr>
                <w:rFonts w:hint="eastAsia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5910D8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毛绒玩具</w:t>
            </w:r>
            <w:r>
              <w:rPr>
                <w:rFonts w:hint="eastAsia"/>
                <w:sz w:val="20"/>
                <w:szCs w:val="20"/>
              </w:rPr>
              <w:t>-2*cucu</w:t>
            </w:r>
            <w:r>
              <w:rPr>
                <w:rFonts w:hint="eastAsia"/>
                <w:sz w:val="20"/>
                <w:szCs w:val="20"/>
              </w:rPr>
              <w:t>狗狗</w:t>
            </w:r>
            <w:r>
              <w:rPr>
                <w:rFonts w:hint="eastAsia"/>
                <w:sz w:val="20"/>
                <w:szCs w:val="20"/>
              </w:rPr>
              <w:t>J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赣榆区青口镇初霞日用百货商店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青岛酷酷文化产业有限公司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bookmarkStart w:id="17" w:name="OLE_LINK20"/>
            <w:bookmarkStart w:id="18" w:name="OLE_LINK21"/>
            <w:r>
              <w:rPr>
                <w:rFonts w:ascii="宋体" w:hAnsi="宋体" w:cs="宋体" w:hint="eastAsia"/>
                <w:sz w:val="16"/>
                <w:szCs w:val="16"/>
              </w:rPr>
              <w:t>赣榆区</w:t>
            </w:r>
            <w:bookmarkEnd w:id="17"/>
            <w:bookmarkEnd w:id="18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5910D8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航天转转乐玩具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赣榆区青口镇初霞日用百货商店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汕头市佳益宏奇玩具有限公司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JY648-307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442CBA">
              <w:rPr>
                <w:rFonts w:ascii="宋体" w:hAnsi="宋体" w:cs="宋体" w:hint="eastAsia"/>
                <w:sz w:val="16"/>
                <w:szCs w:val="16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5910D8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发泄玩具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赣榆区青口镇初霞日用百货商店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金华市佳欣玩具有限公司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JXC-0065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442CBA">
              <w:rPr>
                <w:rFonts w:ascii="宋体" w:hAnsi="宋体" w:cs="宋体" w:hint="eastAsia"/>
                <w:sz w:val="16"/>
                <w:szCs w:val="16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5910D8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玩具车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赣榆区青口镇乐童玩具店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汕头市澄海区荣星玩具厂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442CBA">
              <w:rPr>
                <w:rFonts w:ascii="宋体" w:hAnsi="宋体" w:cs="宋体" w:hint="eastAsia"/>
                <w:sz w:val="16"/>
                <w:szCs w:val="16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5910D8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机动塑胶玩具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玩具车系列玩具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赣榆区青口镇乐童玩具店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临沂博智玩具有限公司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5788-2A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442CBA">
              <w:rPr>
                <w:rFonts w:ascii="宋体" w:hAnsi="宋体" w:cs="宋体" w:hint="eastAsia"/>
                <w:sz w:val="16"/>
                <w:szCs w:val="16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5910D8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桌面游戏（儿童玩具）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连云港普如福商贸有限公司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汕头市澄海区涵谷玩具厂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1700</w:t>
            </w:r>
            <w:r>
              <w:rPr>
                <w:rFonts w:hint="eastAsia"/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442CBA">
              <w:rPr>
                <w:rFonts w:ascii="宋体" w:hAnsi="宋体" w:cs="宋体" w:hint="eastAsia"/>
                <w:sz w:val="16"/>
                <w:szCs w:val="16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5910D8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水枪系列（儿童玩具）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连云港普如福商贸有限公司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汕头市澄海区奥泰玩具厂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M209T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442CBA">
              <w:rPr>
                <w:rFonts w:ascii="宋体" w:hAnsi="宋体" w:cs="宋体" w:hint="eastAsia"/>
                <w:sz w:val="16"/>
                <w:szCs w:val="16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FF0F43" w:rsidTr="00F222F8">
        <w:trPr>
          <w:trHeight w:val="13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汕头市贝壳玩具有限公司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0F43" w:rsidRDefault="00FF0F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BC</w:t>
            </w:r>
            <w:r>
              <w:rPr>
                <w:rFonts w:hint="eastAsia"/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9237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F0F43" w:rsidRDefault="00FF0F43">
            <w:r w:rsidRPr="00442CBA">
              <w:rPr>
                <w:rFonts w:ascii="宋体" w:hAnsi="宋体" w:cs="宋体" w:hint="eastAsia"/>
                <w:sz w:val="16"/>
                <w:szCs w:val="16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FF0F43" w:rsidRDefault="00FF0F43" w:rsidP="005910D8">
            <w:pPr>
              <w:jc w:val="center"/>
            </w:pPr>
            <w:r w:rsidRPr="00C15399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</w:tbl>
    <w:p w:rsidR="00D12C32" w:rsidRDefault="00D12C32" w:rsidP="00D12C32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p w:rsidR="00D12C32" w:rsidRDefault="00D12C32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sectPr w:rsidR="00D12C32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570" w:rsidRDefault="00085570" w:rsidP="005F64E5">
      <w:r>
        <w:separator/>
      </w:r>
    </w:p>
  </w:endnote>
  <w:endnote w:type="continuationSeparator" w:id="0">
    <w:p w:rsidR="00085570" w:rsidRDefault="00085570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570" w:rsidRDefault="00085570" w:rsidP="005F64E5">
      <w:r>
        <w:separator/>
      </w:r>
    </w:p>
  </w:footnote>
  <w:footnote w:type="continuationSeparator" w:id="0">
    <w:p w:rsidR="00085570" w:rsidRDefault="00085570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208E6"/>
    <w:rsid w:val="000435DB"/>
    <w:rsid w:val="00085570"/>
    <w:rsid w:val="000961B1"/>
    <w:rsid w:val="000C26BC"/>
    <w:rsid w:val="000C565C"/>
    <w:rsid w:val="00100155"/>
    <w:rsid w:val="001224B1"/>
    <w:rsid w:val="00143AAA"/>
    <w:rsid w:val="001753FE"/>
    <w:rsid w:val="0019549C"/>
    <w:rsid w:val="001C4F3E"/>
    <w:rsid w:val="001C587E"/>
    <w:rsid w:val="001D1101"/>
    <w:rsid w:val="001D5238"/>
    <w:rsid w:val="001D6D1C"/>
    <w:rsid w:val="001E05C7"/>
    <w:rsid w:val="001E74E9"/>
    <w:rsid w:val="00297215"/>
    <w:rsid w:val="002E4C3E"/>
    <w:rsid w:val="002F0B0B"/>
    <w:rsid w:val="002F6DE9"/>
    <w:rsid w:val="00302834"/>
    <w:rsid w:val="003043AC"/>
    <w:rsid w:val="00305DB9"/>
    <w:rsid w:val="00327BDB"/>
    <w:rsid w:val="00377B06"/>
    <w:rsid w:val="003A3655"/>
    <w:rsid w:val="003F0978"/>
    <w:rsid w:val="00441B48"/>
    <w:rsid w:val="00446A72"/>
    <w:rsid w:val="004779CA"/>
    <w:rsid w:val="00495A0C"/>
    <w:rsid w:val="004A7CBC"/>
    <w:rsid w:val="004B436A"/>
    <w:rsid w:val="00504C50"/>
    <w:rsid w:val="00506297"/>
    <w:rsid w:val="0053411A"/>
    <w:rsid w:val="005551D9"/>
    <w:rsid w:val="005B6225"/>
    <w:rsid w:val="005D2B32"/>
    <w:rsid w:val="005F64E5"/>
    <w:rsid w:val="006122DD"/>
    <w:rsid w:val="00636CBC"/>
    <w:rsid w:val="006434A2"/>
    <w:rsid w:val="006714B7"/>
    <w:rsid w:val="006B26F7"/>
    <w:rsid w:val="006C29BC"/>
    <w:rsid w:val="006D3F95"/>
    <w:rsid w:val="006E4BD1"/>
    <w:rsid w:val="006F2FA6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821E12"/>
    <w:rsid w:val="00890B36"/>
    <w:rsid w:val="008B6224"/>
    <w:rsid w:val="008C588C"/>
    <w:rsid w:val="008F51B9"/>
    <w:rsid w:val="0095290B"/>
    <w:rsid w:val="00985C86"/>
    <w:rsid w:val="0099539B"/>
    <w:rsid w:val="009C410D"/>
    <w:rsid w:val="009E713D"/>
    <w:rsid w:val="009E7F15"/>
    <w:rsid w:val="00A23543"/>
    <w:rsid w:val="00A27DE9"/>
    <w:rsid w:val="00A32FD8"/>
    <w:rsid w:val="00A42091"/>
    <w:rsid w:val="00A50640"/>
    <w:rsid w:val="00A53CB9"/>
    <w:rsid w:val="00A846D1"/>
    <w:rsid w:val="00A86B6C"/>
    <w:rsid w:val="00A94F6A"/>
    <w:rsid w:val="00AD020D"/>
    <w:rsid w:val="00AE3D6F"/>
    <w:rsid w:val="00AE66BD"/>
    <w:rsid w:val="00B01C2D"/>
    <w:rsid w:val="00B12EDC"/>
    <w:rsid w:val="00B2391A"/>
    <w:rsid w:val="00B3478F"/>
    <w:rsid w:val="00B523FD"/>
    <w:rsid w:val="00B52ACF"/>
    <w:rsid w:val="00B87D07"/>
    <w:rsid w:val="00B93CF7"/>
    <w:rsid w:val="00BD365C"/>
    <w:rsid w:val="00BE568E"/>
    <w:rsid w:val="00BF0D1B"/>
    <w:rsid w:val="00C0649C"/>
    <w:rsid w:val="00C22640"/>
    <w:rsid w:val="00C53988"/>
    <w:rsid w:val="00C87CBA"/>
    <w:rsid w:val="00CF0303"/>
    <w:rsid w:val="00D12C32"/>
    <w:rsid w:val="00D31779"/>
    <w:rsid w:val="00D44381"/>
    <w:rsid w:val="00D469A0"/>
    <w:rsid w:val="00D46E7D"/>
    <w:rsid w:val="00DE46F6"/>
    <w:rsid w:val="00DF6D5D"/>
    <w:rsid w:val="00E40341"/>
    <w:rsid w:val="00E62FD9"/>
    <w:rsid w:val="00E7478B"/>
    <w:rsid w:val="00E93295"/>
    <w:rsid w:val="00EC5A31"/>
    <w:rsid w:val="00EE20FF"/>
    <w:rsid w:val="00EE3E7B"/>
    <w:rsid w:val="00EF4999"/>
    <w:rsid w:val="00F457D7"/>
    <w:rsid w:val="00F63675"/>
    <w:rsid w:val="00F95F82"/>
    <w:rsid w:val="00FA0CAD"/>
    <w:rsid w:val="00FB016D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1</Pages>
  <Words>455</Words>
  <Characters>2596</Characters>
  <Application>Microsoft Office Word</Application>
  <DocSecurity>0</DocSecurity>
  <Lines>21</Lines>
  <Paragraphs>6</Paragraphs>
  <ScaleCrop>false</ScaleCrop>
  <Company>lenovo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12</cp:revision>
  <cp:lastPrinted>2020-09-22T07:51:00Z</cp:lastPrinted>
  <dcterms:created xsi:type="dcterms:W3CDTF">2024-12-28T02:43:00Z</dcterms:created>
  <dcterms:modified xsi:type="dcterms:W3CDTF">2025-08-29T09:28:00Z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