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1702"/>
        <w:gridCol w:w="992"/>
        <w:gridCol w:w="3685"/>
        <w:gridCol w:w="1418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36A" w:rsidRDefault="004B436A" w:rsidP="000C26BC">
            <w:pPr>
              <w:widowControl/>
              <w:ind w:firstLineChars="700" w:firstLine="2240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4B436A" w:rsidRDefault="004B436A" w:rsidP="000C26BC">
            <w:pPr>
              <w:widowControl/>
              <w:ind w:firstLineChars="700" w:firstLine="2240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95290B" w:rsidRDefault="00D31779" w:rsidP="00F77265">
            <w:pPr>
              <w:widowControl/>
              <w:ind w:firstLineChars="750" w:firstLine="240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连云港市</w:t>
            </w:r>
            <w:r w:rsidR="00F77265" w:rsidRPr="00F77265">
              <w:rPr>
                <w:rFonts w:ascii="仿宋_GB2312" w:eastAsia="仿宋_GB2312" w:hAnsi="仿宋" w:cs="仿宋_GB2312" w:hint="eastAsia"/>
                <w:sz w:val="30"/>
                <w:szCs w:val="30"/>
              </w:rPr>
              <w:t>装卸臂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</w:p>
        </w:tc>
      </w:tr>
      <w:tr w:rsidR="0095290B" w:rsidTr="00F77265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F77265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7265" w:rsidRDefault="00F77265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7265" w:rsidRDefault="00FB06E6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0" w:name="OLE_LINK3"/>
            <w:bookmarkStart w:id="1" w:name="OLE_LINK4"/>
            <w:r>
              <w:rPr>
                <w:rFonts w:ascii="宋体" w:hAnsi="宋体" w:cs="宋体" w:hint="eastAsia"/>
                <w:sz w:val="22"/>
                <w:szCs w:val="22"/>
              </w:rPr>
              <w:t>标准件</w:t>
            </w:r>
            <w:bookmarkEnd w:id="0"/>
            <w:bookmarkEnd w:id="1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77265" w:rsidRDefault="00F7726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海州区新桥社区康荣五金建材经营部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77265" w:rsidRDefault="00F77265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图案商标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7265" w:rsidRDefault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河北省邢台市沙河市南方工业园区</w:t>
            </w:r>
            <w:r>
              <w:rPr>
                <w:rFonts w:hint="eastAsia"/>
                <w:sz w:val="20"/>
                <w:szCs w:val="20"/>
              </w:rPr>
              <w:t>8-9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77265" w:rsidRDefault="00F7726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80mm 8.8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7265" w:rsidRDefault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7265" w:rsidRDefault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海州区新桥社区康荣五金建材经营部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图案商标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湖南省岳阳市湘阴县界头铺镇金龙新区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70mm 12.9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B12EDC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连云港经济技术开发区港烁五金经营部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沪宁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宁波高新区江南路</w:t>
            </w:r>
            <w:r>
              <w:rPr>
                <w:rFonts w:hint="eastAsia"/>
                <w:sz w:val="20"/>
                <w:szCs w:val="20"/>
              </w:rPr>
              <w:t>599</w:t>
            </w:r>
            <w:r>
              <w:rPr>
                <w:rFonts w:hint="eastAsia"/>
                <w:sz w:val="20"/>
                <w:szCs w:val="20"/>
              </w:rPr>
              <w:t>号科技大厦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楼</w:t>
            </w:r>
            <w:r>
              <w:rPr>
                <w:rFonts w:hint="eastAsia"/>
                <w:sz w:val="20"/>
                <w:szCs w:val="20"/>
              </w:rPr>
              <w:t>411-44-2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M16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70mm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8.8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B12EDC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连云港经济技术开发区港烁五金经营部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HDW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上海市黄埔区西藏中路</w:t>
            </w:r>
            <w:r>
              <w:rPr>
                <w:rFonts w:hint="eastAsia"/>
                <w:sz w:val="20"/>
                <w:szCs w:val="20"/>
              </w:rPr>
              <w:t>725</w:t>
            </w:r>
            <w:r>
              <w:rPr>
                <w:rFonts w:hint="eastAsia"/>
                <w:sz w:val="20"/>
                <w:szCs w:val="20"/>
              </w:rPr>
              <w:t>弄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60mm 8.8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B12EDC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连云区墟沟孔春标准件商店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2C39B8" w:rsidRDefault="00FB06E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2C39B8">
              <w:rPr>
                <w:rFonts w:hint="eastAsia"/>
                <w:color w:val="FF0000"/>
                <w:sz w:val="20"/>
                <w:szCs w:val="20"/>
              </w:rPr>
              <w:t>浙江省宁波市江北区长兴路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667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号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幢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10-1-08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M12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70mm 8.8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B12EDC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连云区墟沟孔春标准件商店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2C39B8" w:rsidRDefault="00FB06E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2C39B8">
              <w:rPr>
                <w:rFonts w:hint="eastAsia"/>
                <w:color w:val="FF0000"/>
                <w:sz w:val="20"/>
                <w:szCs w:val="20"/>
              </w:rPr>
              <w:t>浙江省宁波市江北区长兴路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667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号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幢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10-1-08</w:t>
            </w:r>
            <w:r w:rsidRPr="002C39B8">
              <w:rPr>
                <w:rFonts w:hint="eastAsia"/>
                <w:color w:val="FF0000"/>
                <w:sz w:val="20"/>
                <w:szCs w:val="20"/>
              </w:rPr>
              <w:t>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60mm 8.8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855DAE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DAE" w:rsidRPr="00B12EDC" w:rsidRDefault="00855DAE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55DAE" w:rsidRDefault="00855DAE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855DAE" w:rsidRDefault="00855DA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连云港市国际商城强力螺丝建材批发部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DAE" w:rsidRDefault="00855DAE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DAE" w:rsidRDefault="00855DA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宁波万浩紧固件制造有限公司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855DAE" w:rsidRDefault="00855DA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M14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DAE" w:rsidRDefault="00855D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855DAE" w:rsidRDefault="00855D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77265">
              <w:rPr>
                <w:rFonts w:hint="eastAsia"/>
                <w:color w:val="000000"/>
                <w:sz w:val="18"/>
                <w:szCs w:val="18"/>
              </w:rPr>
              <w:t>硬度、最小拉力载荷</w:t>
            </w:r>
            <w:r>
              <w:rPr>
                <w:rFonts w:hint="eastAsia"/>
                <w:color w:val="000000"/>
                <w:sz w:val="18"/>
                <w:szCs w:val="18"/>
              </w:rPr>
              <w:t>不合格</w:t>
            </w:r>
          </w:p>
        </w:tc>
      </w:tr>
      <w:tr w:rsidR="00855DAE" w:rsidTr="00F77265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DAE" w:rsidRDefault="00855DAE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55DAE" w:rsidRDefault="00855DAE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855DAE" w:rsidRDefault="00855DA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连云港市国际商城强力螺丝建材批发部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DAE" w:rsidRDefault="00855DAE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DAE" w:rsidRDefault="00855DA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宁波万浩紧固件制造有限公司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855DAE" w:rsidRDefault="00855DA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M12*70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5DAE" w:rsidRDefault="00855D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855DAE" w:rsidRDefault="00855D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77265">
              <w:rPr>
                <w:rFonts w:hint="eastAsia"/>
                <w:color w:val="000000"/>
                <w:sz w:val="18"/>
                <w:szCs w:val="18"/>
              </w:rPr>
              <w:t>硬度、最小拉力载荷</w:t>
            </w:r>
            <w:r>
              <w:rPr>
                <w:rFonts w:hint="eastAsia"/>
                <w:color w:val="000000"/>
                <w:sz w:val="18"/>
                <w:szCs w:val="18"/>
              </w:rPr>
              <w:t>不合格</w:t>
            </w:r>
          </w:p>
        </w:tc>
      </w:tr>
      <w:tr w:rsidR="00FB06E6" w:rsidTr="00F77265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海州区鹏驰螺丝螺母经营部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图案商标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冷水江市沙塘湾街道办事处长铺村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海州区鹏驰螺丝螺母经营部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图案商标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冷水江市沙塘湾街道办事处长铺村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M14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2" w:name="_Hlk209777699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海州区隆世五金标准件经营部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河北省邢台市沙河市南方工业园区</w:t>
            </w:r>
            <w:r>
              <w:rPr>
                <w:rFonts w:hint="eastAsia"/>
                <w:sz w:val="20"/>
                <w:szCs w:val="20"/>
              </w:rPr>
              <w:t>8-9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M16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连云港市赣榆区海头镇海州湾产业集聚区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M30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XYLX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海头镇兴庄村金兴南路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M27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连云港市赣榆区海头镇海州湾生物科技园经三路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M27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75 4.8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3" w:name="_Hlk21400555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4" w:name="OLE_LINK11"/>
            <w:bookmarkStart w:id="5" w:name="OLE_LINK12"/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  <w:bookmarkEnd w:id="4"/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连云港市赣榆高新技术产业开发区官河路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M24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110 8.8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bookmarkEnd w:id="3"/>
      <w:tr w:rsidR="00FB06E6" w:rsidTr="00AD65C0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77265">
            <w:pPr>
              <w:jc w:val="center"/>
            </w:pPr>
            <w:r w:rsidRPr="003A035B"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昕星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连云港东南标准件有限公司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80 4.8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AD65C0">
        <w:trPr>
          <w:trHeight w:val="21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77265">
            <w:pPr>
              <w:jc w:val="center"/>
            </w:pPr>
            <w:r w:rsidRPr="003A035B"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连云港施必牢精密紧固件有限公司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M24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420 10.9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bookmarkEnd w:id="2"/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D44381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0A2" w:rsidRDefault="007110A2" w:rsidP="005F64E5">
      <w:r>
        <w:separator/>
      </w:r>
    </w:p>
  </w:endnote>
  <w:endnote w:type="continuationSeparator" w:id="0">
    <w:p w:rsidR="007110A2" w:rsidRDefault="007110A2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0A2" w:rsidRDefault="007110A2" w:rsidP="005F64E5">
      <w:r>
        <w:separator/>
      </w:r>
    </w:p>
  </w:footnote>
  <w:footnote w:type="continuationSeparator" w:id="0">
    <w:p w:rsidR="007110A2" w:rsidRDefault="007110A2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7D33"/>
    <w:rsid w:val="000208E6"/>
    <w:rsid w:val="000435DB"/>
    <w:rsid w:val="000961B1"/>
    <w:rsid w:val="000C26BC"/>
    <w:rsid w:val="000C565C"/>
    <w:rsid w:val="00100155"/>
    <w:rsid w:val="001224B1"/>
    <w:rsid w:val="00143AAA"/>
    <w:rsid w:val="001753FE"/>
    <w:rsid w:val="001C4F3E"/>
    <w:rsid w:val="001C587E"/>
    <w:rsid w:val="001D1101"/>
    <w:rsid w:val="001D5238"/>
    <w:rsid w:val="001D6D1C"/>
    <w:rsid w:val="001E05C7"/>
    <w:rsid w:val="001E74E9"/>
    <w:rsid w:val="00267891"/>
    <w:rsid w:val="00297215"/>
    <w:rsid w:val="002C39B8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F0978"/>
    <w:rsid w:val="00441B48"/>
    <w:rsid w:val="00446A72"/>
    <w:rsid w:val="004779CA"/>
    <w:rsid w:val="00495A0C"/>
    <w:rsid w:val="004A7CBC"/>
    <w:rsid w:val="004B436A"/>
    <w:rsid w:val="00504C50"/>
    <w:rsid w:val="00506297"/>
    <w:rsid w:val="0053411A"/>
    <w:rsid w:val="005551D9"/>
    <w:rsid w:val="005B6225"/>
    <w:rsid w:val="005D2B32"/>
    <w:rsid w:val="005F64E5"/>
    <w:rsid w:val="006122DD"/>
    <w:rsid w:val="00635426"/>
    <w:rsid w:val="00636CBC"/>
    <w:rsid w:val="006434A2"/>
    <w:rsid w:val="006714B7"/>
    <w:rsid w:val="006B26F7"/>
    <w:rsid w:val="006C29BC"/>
    <w:rsid w:val="006C38FD"/>
    <w:rsid w:val="006D3F95"/>
    <w:rsid w:val="006E4BD1"/>
    <w:rsid w:val="006F2FA6"/>
    <w:rsid w:val="0070207E"/>
    <w:rsid w:val="007110A2"/>
    <w:rsid w:val="007257A5"/>
    <w:rsid w:val="00730D47"/>
    <w:rsid w:val="0078110A"/>
    <w:rsid w:val="0078203D"/>
    <w:rsid w:val="00782E15"/>
    <w:rsid w:val="007937E3"/>
    <w:rsid w:val="007A1328"/>
    <w:rsid w:val="007A181F"/>
    <w:rsid w:val="007B0ECA"/>
    <w:rsid w:val="0081530D"/>
    <w:rsid w:val="00821E12"/>
    <w:rsid w:val="00855DAE"/>
    <w:rsid w:val="00890B36"/>
    <w:rsid w:val="008B6224"/>
    <w:rsid w:val="008C588C"/>
    <w:rsid w:val="008F51B9"/>
    <w:rsid w:val="0095290B"/>
    <w:rsid w:val="00985C86"/>
    <w:rsid w:val="009946A8"/>
    <w:rsid w:val="0099539B"/>
    <w:rsid w:val="009C410D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030D"/>
    <w:rsid w:val="00B01C2D"/>
    <w:rsid w:val="00B12EDC"/>
    <w:rsid w:val="00B2391A"/>
    <w:rsid w:val="00B25296"/>
    <w:rsid w:val="00B3478F"/>
    <w:rsid w:val="00B523FD"/>
    <w:rsid w:val="00B52ACF"/>
    <w:rsid w:val="00B87D07"/>
    <w:rsid w:val="00B93CF7"/>
    <w:rsid w:val="00BD365C"/>
    <w:rsid w:val="00BE568E"/>
    <w:rsid w:val="00BF0D1B"/>
    <w:rsid w:val="00C0649C"/>
    <w:rsid w:val="00C22640"/>
    <w:rsid w:val="00C53988"/>
    <w:rsid w:val="00C7256D"/>
    <w:rsid w:val="00C87CBA"/>
    <w:rsid w:val="00CF0303"/>
    <w:rsid w:val="00D12C32"/>
    <w:rsid w:val="00D31779"/>
    <w:rsid w:val="00D44381"/>
    <w:rsid w:val="00D469A0"/>
    <w:rsid w:val="00D46E7D"/>
    <w:rsid w:val="00D62760"/>
    <w:rsid w:val="00DE46F6"/>
    <w:rsid w:val="00DF6D5D"/>
    <w:rsid w:val="00E40341"/>
    <w:rsid w:val="00E62FD9"/>
    <w:rsid w:val="00E7478B"/>
    <w:rsid w:val="00E93295"/>
    <w:rsid w:val="00EA60BC"/>
    <w:rsid w:val="00EC5A31"/>
    <w:rsid w:val="00ED6AAA"/>
    <w:rsid w:val="00EE20FF"/>
    <w:rsid w:val="00EE3E7B"/>
    <w:rsid w:val="00EF4999"/>
    <w:rsid w:val="00F457D7"/>
    <w:rsid w:val="00F63675"/>
    <w:rsid w:val="00F77265"/>
    <w:rsid w:val="00F95F82"/>
    <w:rsid w:val="00FA0CAD"/>
    <w:rsid w:val="00FB06E6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1</Pages>
  <Words>165</Words>
  <Characters>947</Characters>
  <Application>Microsoft Office Word</Application>
  <DocSecurity>0</DocSecurity>
  <Lines>7</Lines>
  <Paragraphs>2</Paragraphs>
  <ScaleCrop>false</ScaleCrop>
  <Company>lenovo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19</cp:revision>
  <cp:lastPrinted>2020-09-22T07:51:00Z</cp:lastPrinted>
  <dcterms:created xsi:type="dcterms:W3CDTF">2024-12-28T02:43:00Z</dcterms:created>
  <dcterms:modified xsi:type="dcterms:W3CDTF">2025-12-26T02:59:00Z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