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14BD" w14:textId="77777777" w:rsidR="00234CFB" w:rsidRDefault="00234CF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E758478" w14:textId="77777777" w:rsidR="00234CFB" w:rsidRDefault="00234CF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D67BDAB" w14:textId="77777777" w:rsidR="00234CFB" w:rsidRDefault="00234CF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4FE42D4D" w14:textId="77777777" w:rsidR="00234CFB" w:rsidRDefault="00234CF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7FAAB730" w14:textId="77777777" w:rsidR="00234CFB" w:rsidRDefault="00000000">
      <w:pPr>
        <w:spacing w:line="560" w:lineRule="exact"/>
        <w:ind w:firstLineChars="200" w:firstLine="1040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连云港市地方标准立项申报书</w:t>
      </w:r>
    </w:p>
    <w:p w14:paraId="5342B2EF" w14:textId="77777777" w:rsidR="00234CFB" w:rsidRDefault="00234CFB">
      <w:pPr>
        <w:spacing w:line="560" w:lineRule="exact"/>
        <w:ind w:firstLineChars="200" w:firstLine="1040"/>
        <w:rPr>
          <w:rFonts w:ascii="Times New Roman" w:eastAsia="宋体" w:hAnsi="Times New Roman" w:cs="Times New Roman"/>
          <w:sz w:val="52"/>
          <w:szCs w:val="52"/>
        </w:rPr>
      </w:pPr>
    </w:p>
    <w:p w14:paraId="40D75676" w14:textId="77777777" w:rsidR="00234CFB" w:rsidRDefault="00234CFB">
      <w:pPr>
        <w:spacing w:line="560" w:lineRule="exact"/>
        <w:ind w:firstLineChars="200" w:firstLine="1040"/>
        <w:rPr>
          <w:rFonts w:ascii="Times New Roman" w:eastAsia="宋体" w:hAnsi="Times New Roman" w:cs="Times New Roman"/>
          <w:sz w:val="52"/>
          <w:szCs w:val="52"/>
        </w:rPr>
      </w:pPr>
    </w:p>
    <w:p w14:paraId="201CCC54" w14:textId="77777777" w:rsidR="00234CFB" w:rsidRDefault="00234CFB">
      <w:pPr>
        <w:spacing w:line="560" w:lineRule="exact"/>
        <w:ind w:firstLineChars="200" w:firstLine="1040"/>
        <w:rPr>
          <w:rFonts w:ascii="Times New Roman" w:eastAsia="宋体" w:hAnsi="Times New Roman" w:cs="Times New Roman"/>
          <w:sz w:val="52"/>
          <w:szCs w:val="52"/>
        </w:rPr>
      </w:pPr>
    </w:p>
    <w:p w14:paraId="0BD775BB" w14:textId="77777777" w:rsidR="00234CFB" w:rsidRDefault="00000000">
      <w:pPr>
        <w:spacing w:beforeLines="100" w:before="312" w:line="560" w:lineRule="exact"/>
        <w:ind w:firstLineChars="400" w:firstLine="1280"/>
        <w:rPr>
          <w:rFonts w:ascii="Times New Roman" w:eastAsia="宋体" w:hAnsi="Times New Roman" w:cs="Times New Roman"/>
          <w:sz w:val="32"/>
          <w:szCs w:val="32"/>
          <w:u w:val="single"/>
        </w:rPr>
      </w:pPr>
      <w:r>
        <w:rPr>
          <w:rFonts w:ascii="Times New Roman" w:eastAsia="宋体" w:hAnsi="Times New Roman" w:cs="Times New Roman"/>
          <w:sz w:val="32"/>
          <w:szCs w:val="32"/>
        </w:rPr>
        <w:t>项目名称：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                       </w:t>
      </w:r>
    </w:p>
    <w:p w14:paraId="63CC37C9" w14:textId="77777777" w:rsidR="00234CFB" w:rsidRDefault="00000000">
      <w:pPr>
        <w:spacing w:beforeLines="100" w:before="312" w:line="560" w:lineRule="exact"/>
        <w:ind w:firstLineChars="400" w:firstLine="1280"/>
        <w:rPr>
          <w:rFonts w:ascii="Times New Roman" w:eastAsia="宋体" w:hAnsi="Times New Roman" w:cs="Times New Roman"/>
          <w:sz w:val="32"/>
          <w:szCs w:val="32"/>
          <w:u w:val="single"/>
        </w:rPr>
      </w:pPr>
      <w:r>
        <w:rPr>
          <w:rFonts w:ascii="Times New Roman" w:eastAsia="宋体" w:hAnsi="Times New Roman" w:cs="Times New Roman"/>
          <w:sz w:val="32"/>
          <w:szCs w:val="32"/>
        </w:rPr>
        <w:t>申报单位：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                       </w:t>
      </w:r>
    </w:p>
    <w:p w14:paraId="2C850458" w14:textId="77777777" w:rsidR="00234CFB" w:rsidRDefault="00000000">
      <w:pPr>
        <w:spacing w:beforeLines="100" w:before="312" w:line="560" w:lineRule="exact"/>
        <w:ind w:firstLineChars="400" w:firstLine="1280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填报日期：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                       </w:t>
      </w:r>
    </w:p>
    <w:p w14:paraId="06047425" w14:textId="77777777" w:rsidR="00234CFB" w:rsidRDefault="00000000">
      <w:pPr>
        <w:spacing w:beforeLines="100" w:before="312" w:line="560" w:lineRule="exact"/>
        <w:ind w:firstLineChars="400" w:firstLine="1280"/>
        <w:rPr>
          <w:rFonts w:ascii="Times New Roman" w:eastAsia="宋体" w:hAnsi="Times New Roman" w:cs="Times New Roman"/>
          <w:sz w:val="32"/>
          <w:szCs w:val="32"/>
          <w:u w:val="single"/>
        </w:rPr>
      </w:pPr>
      <w:r>
        <w:rPr>
          <w:rFonts w:ascii="Times New Roman" w:eastAsia="宋体" w:hAnsi="Times New Roman" w:cs="Times New Roman"/>
          <w:sz w:val="32"/>
          <w:szCs w:val="32"/>
        </w:rPr>
        <w:t>对口市行政主管部门：</w:t>
      </w:r>
      <w:r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             </w:t>
      </w:r>
    </w:p>
    <w:p w14:paraId="73E8708D" w14:textId="77777777" w:rsidR="00234CFB" w:rsidRDefault="00234CFB">
      <w:pPr>
        <w:spacing w:beforeLines="50" w:before="156" w:line="560" w:lineRule="exact"/>
        <w:ind w:firstLineChars="400" w:firstLine="1280"/>
        <w:rPr>
          <w:rFonts w:ascii="Times New Roman" w:eastAsia="宋体" w:hAnsi="Times New Roman" w:cs="Times New Roman"/>
          <w:sz w:val="32"/>
          <w:szCs w:val="32"/>
          <w:u w:val="single"/>
        </w:rPr>
      </w:pPr>
    </w:p>
    <w:p w14:paraId="3732CB82" w14:textId="77777777" w:rsidR="00234CFB" w:rsidRDefault="00000000">
      <w:pPr>
        <w:spacing w:line="56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br w:type="page"/>
      </w:r>
    </w:p>
    <w:p w14:paraId="32B5FE7D" w14:textId="77777777" w:rsidR="00234CFB" w:rsidRDefault="00234CFB">
      <w:pPr>
        <w:spacing w:line="560" w:lineRule="exact"/>
        <w:rPr>
          <w:rFonts w:ascii="Times New Roman" w:eastAsia="宋体" w:hAnsi="Times New Roman" w:cs="Times New Roman"/>
          <w:szCs w:val="32"/>
        </w:rPr>
        <w:sectPr w:rsidR="00234CFB">
          <w:footerReference w:type="default" r:id="rId7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14:paraId="0AF0C719" w14:textId="77777777" w:rsidR="00234CFB" w:rsidRDefault="00234CFB">
      <w:pPr>
        <w:spacing w:line="560" w:lineRule="exact"/>
        <w:rPr>
          <w:rFonts w:ascii="Times New Roman" w:eastAsia="宋体" w:hAnsi="Times New Roman" w:cs="Times New Roman"/>
          <w:sz w:val="32"/>
          <w:szCs w:val="32"/>
        </w:rPr>
      </w:pPr>
    </w:p>
    <w:p w14:paraId="5212BAB6" w14:textId="77777777" w:rsidR="00234CFB" w:rsidRDefault="00234CFB">
      <w:pPr>
        <w:spacing w:line="56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3391AD89" w14:textId="77777777" w:rsidR="00234CFB" w:rsidRDefault="00000000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填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写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说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明</w:t>
      </w:r>
    </w:p>
    <w:p w14:paraId="76BB3D4E" w14:textId="77777777" w:rsidR="00234CFB" w:rsidRDefault="00234CFB">
      <w:pPr>
        <w:spacing w:line="560" w:lineRule="exact"/>
        <w:ind w:firstLineChars="200" w:firstLine="640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14:paraId="082BBFB1" w14:textId="77777777" w:rsidR="00234CFB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．按照《地方标准管理办法》《江苏省标准监督管理办法》《江苏省地方标准管理规定》要求，制定地方标准应当立项，并提交本立项申报书和标准草案。</w:t>
      </w:r>
    </w:p>
    <w:p w14:paraId="1165A193" w14:textId="77777777" w:rsidR="00234CFB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．如实填写，言简意赅。其中：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拟完成报批时限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一般不超过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个月；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查新情况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若选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有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，则需将详细信息（标准号、标准名称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计划号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计划名称）填入相关栏目。</w:t>
      </w:r>
    </w:p>
    <w:p w14:paraId="02F447B1" w14:textId="77777777" w:rsidR="00234CFB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本申请书</w:t>
      </w:r>
      <w:r>
        <w:rPr>
          <w:rFonts w:ascii="Times New Roman" w:eastAsia="仿宋_GB2312" w:hAnsi="Times New Roman" w:cs="Times New Roman"/>
          <w:sz w:val="32"/>
          <w:szCs w:val="32"/>
        </w:rPr>
        <w:t>用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纸填报，可按内容自行调整表格大小，并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加盖申报单位（第一起草单位）和对口市行业行政主管部门公章。</w:t>
      </w:r>
      <w:r>
        <w:rPr>
          <w:rFonts w:ascii="Times New Roman" w:eastAsia="仿宋_GB2312" w:hAnsi="Times New Roman" w:cs="Times New Roman"/>
          <w:sz w:val="32"/>
          <w:szCs w:val="32"/>
        </w:rPr>
        <w:t>如需另附材料的，可单附在立项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/>
          <w:sz w:val="32"/>
          <w:szCs w:val="32"/>
        </w:rPr>
        <w:t>书后。</w:t>
      </w:r>
    </w:p>
    <w:p w14:paraId="706F091F" w14:textId="77777777" w:rsidR="00234CFB" w:rsidRDefault="00234CFB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6EBDD077" w14:textId="77777777" w:rsidR="00234CFB" w:rsidRDefault="00234CFB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02F34CDC" w14:textId="77777777" w:rsidR="00234CFB" w:rsidRDefault="00234CFB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4AD84F7D" w14:textId="77777777" w:rsidR="00234CFB" w:rsidRDefault="00234CFB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676E57C2" w14:textId="77777777" w:rsidR="00234CFB" w:rsidRDefault="00234CFB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0F29AD28" w14:textId="77777777" w:rsidR="00234CFB" w:rsidRDefault="00234CFB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4CE49ECA" w14:textId="77777777" w:rsidR="00234CFB" w:rsidRDefault="00234CFB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79AC7B41" w14:textId="77777777" w:rsidR="00234CFB" w:rsidRDefault="00234CFB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14:paraId="69015E94" w14:textId="77777777" w:rsidR="00234CFB" w:rsidRDefault="00234CFB">
      <w:pPr>
        <w:spacing w:line="560" w:lineRule="exact"/>
        <w:jc w:val="left"/>
        <w:rPr>
          <w:rFonts w:ascii="Times New Roman" w:hAnsi="Times New Roman" w:cs="Times New Roman"/>
          <w:b/>
          <w:sz w:val="28"/>
          <w:szCs w:val="28"/>
        </w:rPr>
        <w:sectPr w:rsidR="00234CFB">
          <w:type w:val="continuous"/>
          <w:pgSz w:w="11906" w:h="16838"/>
          <w:pgMar w:top="2098" w:right="1474" w:bottom="1984" w:left="1474" w:header="851" w:footer="992" w:gutter="0"/>
          <w:cols w:space="425"/>
          <w:docGrid w:type="lines" w:linePitch="312"/>
        </w:sectPr>
      </w:pPr>
    </w:p>
    <w:tbl>
      <w:tblPr>
        <w:tblW w:w="9061" w:type="dxa"/>
        <w:tblInd w:w="-34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60"/>
        <w:gridCol w:w="997"/>
        <w:gridCol w:w="519"/>
        <w:gridCol w:w="1205"/>
        <w:gridCol w:w="98"/>
        <w:gridCol w:w="723"/>
        <w:gridCol w:w="54"/>
        <w:gridCol w:w="1089"/>
        <w:gridCol w:w="560"/>
        <w:gridCol w:w="124"/>
        <w:gridCol w:w="251"/>
        <w:gridCol w:w="671"/>
        <w:gridCol w:w="371"/>
        <w:gridCol w:w="1549"/>
      </w:tblGrid>
      <w:tr w:rsidR="00234CFB" w14:paraId="41F8929E" w14:textId="77777777">
        <w:trPr>
          <w:trHeight w:val="503"/>
        </w:trPr>
        <w:tc>
          <w:tcPr>
            <w:tcW w:w="9061" w:type="dxa"/>
            <w:gridSpan w:val="15"/>
            <w:vAlign w:val="center"/>
          </w:tcPr>
          <w:p w14:paraId="7496383E" w14:textId="77777777" w:rsidR="00234CFB" w:rsidRDefault="00000000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lastRenderedPageBreak/>
              <w:t>一、项目基本信息</w:t>
            </w:r>
          </w:p>
        </w:tc>
      </w:tr>
      <w:tr w:rsidR="00234CFB" w14:paraId="71605DC9" w14:textId="77777777">
        <w:trPr>
          <w:trHeight w:val="768"/>
        </w:trPr>
        <w:tc>
          <w:tcPr>
            <w:tcW w:w="2366" w:type="dxa"/>
            <w:gridSpan w:val="4"/>
            <w:vAlign w:val="center"/>
          </w:tcPr>
          <w:p w14:paraId="781D870B" w14:textId="77777777" w:rsidR="00234CFB" w:rsidRDefault="00000000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6695" w:type="dxa"/>
            <w:gridSpan w:val="11"/>
            <w:vAlign w:val="center"/>
          </w:tcPr>
          <w:p w14:paraId="1FD2B46C" w14:textId="77777777" w:rsidR="00234CFB" w:rsidRDefault="00234CFB">
            <w:pPr>
              <w:spacing w:line="560" w:lineRule="exact"/>
              <w:ind w:firstLineChars="200" w:firstLine="56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234CFB" w14:paraId="43E956F2" w14:textId="77777777">
        <w:trPr>
          <w:trHeight w:val="558"/>
        </w:trPr>
        <w:tc>
          <w:tcPr>
            <w:tcW w:w="2366" w:type="dxa"/>
            <w:gridSpan w:val="4"/>
            <w:vAlign w:val="center"/>
          </w:tcPr>
          <w:p w14:paraId="18FADDF6" w14:textId="77777777" w:rsidR="00234CFB" w:rsidRDefault="00000000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项目类型</w:t>
            </w:r>
          </w:p>
        </w:tc>
        <w:tc>
          <w:tcPr>
            <w:tcW w:w="2026" w:type="dxa"/>
            <w:gridSpan w:val="3"/>
            <w:vAlign w:val="center"/>
          </w:tcPr>
          <w:p w14:paraId="6B21D63E" w14:textId="77777777" w:rsidR="00234CFB" w:rsidRDefault="00000000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制定</w:t>
            </w:r>
          </w:p>
          <w:p w14:paraId="0C250B5A" w14:textId="77777777" w:rsidR="00234CFB" w:rsidRDefault="00000000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修订</w:t>
            </w:r>
          </w:p>
        </w:tc>
        <w:tc>
          <w:tcPr>
            <w:tcW w:w="2078" w:type="dxa"/>
            <w:gridSpan w:val="5"/>
            <w:vAlign w:val="center"/>
          </w:tcPr>
          <w:p w14:paraId="043134DF" w14:textId="77777777" w:rsidR="00234CFB" w:rsidRDefault="00000000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拟代替标准号</w:t>
            </w:r>
          </w:p>
          <w:p w14:paraId="6EC5F2D3" w14:textId="77777777" w:rsidR="00234CFB" w:rsidRDefault="00000000" w:rsidP="00F42A41">
            <w:pPr>
              <w:spacing w:line="480" w:lineRule="exact"/>
              <w:rPr>
                <w:rFonts w:ascii="Times New Roman" w:eastAsia="楷体_GB2312" w:hAnsi="Times New Roman" w:cs="Times New Roman"/>
                <w:bCs/>
                <w:sz w:val="24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（修订项目填）</w:t>
            </w:r>
          </w:p>
        </w:tc>
        <w:tc>
          <w:tcPr>
            <w:tcW w:w="2591" w:type="dxa"/>
            <w:gridSpan w:val="3"/>
          </w:tcPr>
          <w:p w14:paraId="3B01821D" w14:textId="77777777" w:rsidR="00234CFB" w:rsidRDefault="00234CFB">
            <w:pPr>
              <w:spacing w:line="560" w:lineRule="exact"/>
              <w:ind w:firstLineChars="200" w:firstLine="562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8D52CA" w14:paraId="4F0D0AA3" w14:textId="77777777" w:rsidTr="00595575">
        <w:trPr>
          <w:trHeight w:val="873"/>
        </w:trPr>
        <w:tc>
          <w:tcPr>
            <w:tcW w:w="2366" w:type="dxa"/>
            <w:gridSpan w:val="4"/>
            <w:vAlign w:val="center"/>
          </w:tcPr>
          <w:p w14:paraId="69B95588" w14:textId="77777777" w:rsidR="008D52CA" w:rsidRDefault="008D52C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拟完成报批时限</w:t>
            </w:r>
          </w:p>
        </w:tc>
        <w:tc>
          <w:tcPr>
            <w:tcW w:w="6695" w:type="dxa"/>
            <w:gridSpan w:val="11"/>
            <w:vAlign w:val="center"/>
          </w:tcPr>
          <w:p w14:paraId="50CFCD8A" w14:textId="2737B865" w:rsidR="008D52CA" w:rsidRDefault="008D52CA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个月</w:t>
            </w:r>
          </w:p>
        </w:tc>
      </w:tr>
      <w:tr w:rsidR="00234CFB" w14:paraId="2CE0329F" w14:textId="77777777">
        <w:trPr>
          <w:trHeight w:val="834"/>
        </w:trPr>
        <w:tc>
          <w:tcPr>
            <w:tcW w:w="2366" w:type="dxa"/>
            <w:gridSpan w:val="4"/>
            <w:vAlign w:val="center"/>
          </w:tcPr>
          <w:p w14:paraId="425DF172" w14:textId="77777777" w:rsidR="00234CFB" w:rsidRDefault="00000000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所属领域</w:t>
            </w:r>
          </w:p>
        </w:tc>
        <w:tc>
          <w:tcPr>
            <w:tcW w:w="6695" w:type="dxa"/>
            <w:gridSpan w:val="11"/>
            <w:vAlign w:val="center"/>
          </w:tcPr>
          <w:p w14:paraId="29048146" w14:textId="77777777" w:rsidR="00234CFB" w:rsidRDefault="0000000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农业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工业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服务业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社会事业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低碳节能环保</w:t>
            </w:r>
          </w:p>
        </w:tc>
      </w:tr>
      <w:tr w:rsidR="00234CFB" w14:paraId="09B43C11" w14:textId="77777777">
        <w:trPr>
          <w:trHeight w:val="1267"/>
        </w:trPr>
        <w:tc>
          <w:tcPr>
            <w:tcW w:w="2366" w:type="dxa"/>
            <w:gridSpan w:val="4"/>
            <w:vMerge w:val="restart"/>
            <w:vAlign w:val="center"/>
          </w:tcPr>
          <w:p w14:paraId="3002CF96" w14:textId="77777777" w:rsidR="00234CFB" w:rsidRDefault="00000000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查新情况（若选有，需将具体标准信息详细填入之后的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“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与法律法规和现有标准的关系、拟采用先进标准情况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”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中）</w:t>
            </w:r>
          </w:p>
        </w:tc>
        <w:tc>
          <w:tcPr>
            <w:tcW w:w="6695" w:type="dxa"/>
            <w:gridSpan w:val="11"/>
            <w:vAlign w:val="center"/>
          </w:tcPr>
          <w:p w14:paraId="76E26E74" w14:textId="77777777" w:rsidR="00234CFB" w:rsidRDefault="00000000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有无现行有效国家标准、行业标准、地方标准、团体标准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14:paraId="67B4447C" w14:textId="77777777" w:rsidR="00234CFB" w:rsidRDefault="00000000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有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无</w:t>
            </w:r>
          </w:p>
        </w:tc>
      </w:tr>
      <w:tr w:rsidR="00234CFB" w14:paraId="4F68CB01" w14:textId="77777777">
        <w:trPr>
          <w:trHeight w:val="1099"/>
        </w:trPr>
        <w:tc>
          <w:tcPr>
            <w:tcW w:w="2366" w:type="dxa"/>
            <w:gridSpan w:val="4"/>
            <w:vMerge/>
            <w:vAlign w:val="center"/>
          </w:tcPr>
          <w:p w14:paraId="627104AE" w14:textId="77777777" w:rsidR="00234CFB" w:rsidRDefault="00234CFB">
            <w:pPr>
              <w:spacing w:line="360" w:lineRule="exact"/>
              <w:ind w:firstLineChars="200" w:firstLine="560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95" w:type="dxa"/>
            <w:gridSpan w:val="11"/>
            <w:vAlign w:val="center"/>
          </w:tcPr>
          <w:p w14:paraId="24CD835E" w14:textId="77777777" w:rsidR="00234CFB" w:rsidRDefault="00000000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有无国家标准、行业标准、地方标准制修订计划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14:paraId="7B358629" w14:textId="77777777" w:rsidR="00234C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有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无</w:t>
            </w:r>
          </w:p>
        </w:tc>
      </w:tr>
      <w:tr w:rsidR="00234CFB" w14:paraId="3CE02307" w14:textId="77777777">
        <w:trPr>
          <w:trHeight w:val="1050"/>
        </w:trPr>
        <w:tc>
          <w:tcPr>
            <w:tcW w:w="2366" w:type="dxa"/>
            <w:gridSpan w:val="4"/>
            <w:vAlign w:val="center"/>
          </w:tcPr>
          <w:p w14:paraId="0240C5CD" w14:textId="77777777" w:rsidR="00234CFB" w:rsidRDefault="00000000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是否涉及专利</w:t>
            </w:r>
          </w:p>
          <w:p w14:paraId="09F0F42F" w14:textId="77777777" w:rsidR="00234CFB" w:rsidRDefault="00000000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（若有需另附证明材料）</w:t>
            </w:r>
          </w:p>
        </w:tc>
        <w:tc>
          <w:tcPr>
            <w:tcW w:w="1303" w:type="dxa"/>
            <w:gridSpan w:val="2"/>
            <w:vAlign w:val="center"/>
          </w:tcPr>
          <w:p w14:paraId="7BD47714" w14:textId="77777777" w:rsidR="00234CFB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是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否</w:t>
            </w:r>
          </w:p>
        </w:tc>
        <w:tc>
          <w:tcPr>
            <w:tcW w:w="5392" w:type="dxa"/>
            <w:gridSpan w:val="9"/>
            <w:vAlign w:val="center"/>
          </w:tcPr>
          <w:p w14:paraId="20E94074" w14:textId="77777777" w:rsidR="00234CFB" w:rsidRDefault="00000000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专利号：</w:t>
            </w:r>
          </w:p>
          <w:p w14:paraId="2F5A78FC" w14:textId="77777777" w:rsidR="00234CFB" w:rsidRDefault="00000000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专利名称：</w:t>
            </w:r>
          </w:p>
        </w:tc>
      </w:tr>
      <w:tr w:rsidR="00234CFB" w14:paraId="028E0D95" w14:textId="77777777">
        <w:trPr>
          <w:trHeight w:val="1239"/>
        </w:trPr>
        <w:tc>
          <w:tcPr>
            <w:tcW w:w="2366" w:type="dxa"/>
            <w:gridSpan w:val="4"/>
            <w:vAlign w:val="center"/>
          </w:tcPr>
          <w:p w14:paraId="7DACA851" w14:textId="77777777" w:rsidR="00234CFB" w:rsidRDefault="00000000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是否有科研项目支撑（若有需另附证明材料）</w:t>
            </w:r>
          </w:p>
        </w:tc>
        <w:tc>
          <w:tcPr>
            <w:tcW w:w="1303" w:type="dxa"/>
            <w:gridSpan w:val="2"/>
            <w:vAlign w:val="center"/>
          </w:tcPr>
          <w:p w14:paraId="63C23764" w14:textId="77777777" w:rsidR="00234CFB" w:rsidRDefault="00000000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是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否</w:t>
            </w:r>
          </w:p>
        </w:tc>
        <w:tc>
          <w:tcPr>
            <w:tcW w:w="5392" w:type="dxa"/>
            <w:gridSpan w:val="9"/>
            <w:vAlign w:val="center"/>
          </w:tcPr>
          <w:p w14:paraId="2CD3DCDC" w14:textId="77777777" w:rsidR="00234CFB" w:rsidRDefault="00000000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科研项目编号：</w:t>
            </w:r>
          </w:p>
          <w:p w14:paraId="56CC9C1E" w14:textId="77777777" w:rsidR="00234CFB" w:rsidRDefault="00000000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科研项目名称：</w:t>
            </w:r>
          </w:p>
        </w:tc>
      </w:tr>
      <w:tr w:rsidR="00234CFB" w14:paraId="595AF75F" w14:textId="77777777">
        <w:trPr>
          <w:trHeight w:val="1043"/>
        </w:trPr>
        <w:tc>
          <w:tcPr>
            <w:tcW w:w="2366" w:type="dxa"/>
            <w:gridSpan w:val="4"/>
            <w:vAlign w:val="center"/>
          </w:tcPr>
          <w:p w14:paraId="1EABC913" w14:textId="77777777" w:rsidR="00234CFB" w:rsidRDefault="00000000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是否由相应标准转化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可填多项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303" w:type="dxa"/>
            <w:gridSpan w:val="2"/>
            <w:vAlign w:val="center"/>
          </w:tcPr>
          <w:p w14:paraId="3F4D9D5F" w14:textId="77777777" w:rsidR="00234CFB" w:rsidRDefault="00000000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是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否</w:t>
            </w:r>
          </w:p>
        </w:tc>
        <w:tc>
          <w:tcPr>
            <w:tcW w:w="5392" w:type="dxa"/>
            <w:gridSpan w:val="9"/>
            <w:vAlign w:val="center"/>
          </w:tcPr>
          <w:p w14:paraId="1F9B0A39" w14:textId="77777777" w:rsidR="00234CFB" w:rsidRDefault="00000000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标准编号：</w:t>
            </w:r>
          </w:p>
          <w:p w14:paraId="19E3F5D7" w14:textId="77777777" w:rsidR="00234CFB" w:rsidRDefault="00000000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标准名称：</w:t>
            </w:r>
          </w:p>
        </w:tc>
      </w:tr>
      <w:tr w:rsidR="00234CFB" w14:paraId="12A8DF1F" w14:textId="77777777">
        <w:trPr>
          <w:trHeight w:val="642"/>
        </w:trPr>
        <w:tc>
          <w:tcPr>
            <w:tcW w:w="9061" w:type="dxa"/>
            <w:gridSpan w:val="15"/>
            <w:vAlign w:val="center"/>
          </w:tcPr>
          <w:p w14:paraId="11D0CF2E" w14:textId="77777777" w:rsidR="00234CFB" w:rsidRDefault="00000000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二、对口行政主管部门</w:t>
            </w: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234CFB" w14:paraId="38588C7B" w14:textId="77777777">
        <w:trPr>
          <w:trHeight w:val="764"/>
        </w:trPr>
        <w:tc>
          <w:tcPr>
            <w:tcW w:w="9061" w:type="dxa"/>
            <w:gridSpan w:val="15"/>
            <w:vAlign w:val="center"/>
          </w:tcPr>
          <w:p w14:paraId="73845FB5" w14:textId="77777777" w:rsidR="00234CFB" w:rsidRDefault="00234CFB">
            <w:pPr>
              <w:spacing w:line="560" w:lineRule="exact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</w:p>
        </w:tc>
      </w:tr>
      <w:tr w:rsidR="00234CFB" w14:paraId="270528E9" w14:textId="77777777">
        <w:trPr>
          <w:trHeight w:val="621"/>
        </w:trPr>
        <w:tc>
          <w:tcPr>
            <w:tcW w:w="9061" w:type="dxa"/>
            <w:gridSpan w:val="15"/>
            <w:vAlign w:val="center"/>
          </w:tcPr>
          <w:p w14:paraId="3812098D" w14:textId="507F7DD0" w:rsidR="00234CFB" w:rsidRDefault="00000000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三、归口标准化技术委员会</w:t>
            </w:r>
            <w:r w:rsidR="00846B26" w:rsidRPr="00846B26">
              <w:rPr>
                <w:rFonts w:ascii="Times New Roman" w:eastAsia="楷体_GB2312" w:hAnsi="Times New Roman" w:cs="Times New Roman" w:hint="eastAsia"/>
                <w:bCs/>
                <w:sz w:val="24"/>
              </w:rPr>
              <w:t>（农业以外的归口在社会管理和公共服务标委会）</w:t>
            </w:r>
            <w:r w:rsidRPr="00846B26">
              <w:rPr>
                <w:rFonts w:ascii="Times New Roman" w:eastAsia="楷体_GB2312" w:hAnsi="Times New Roman" w:cs="Times New Roman"/>
                <w:bCs/>
                <w:sz w:val="24"/>
              </w:rPr>
              <w:t xml:space="preserve">   </w:t>
            </w:r>
          </w:p>
        </w:tc>
      </w:tr>
      <w:tr w:rsidR="00234CFB" w14:paraId="5A31D938" w14:textId="77777777">
        <w:trPr>
          <w:trHeight w:val="875"/>
        </w:trPr>
        <w:sdt>
          <w:sdtPr>
            <w:rPr>
              <w:rFonts w:ascii="Times New Roman" w:eastAsia="方正黑体_GBK" w:hAnsi="Times New Roman" w:cs="Times New Roman"/>
              <w:bCs/>
              <w:sz w:val="28"/>
              <w:szCs w:val="28"/>
            </w:rPr>
            <w:id w:val="1804650801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连云港市农业标准化技术委员会" w:value="连云港市农业标准化技术委员会"/>
              <w:listItem w:displayText="连云港市社会管理和公共服务标准化技术委员会" w:value="连云港市社会管理和公共服务标准化技术委员会"/>
            </w:dropDownList>
          </w:sdtPr>
          <w:sdtContent>
            <w:tc>
              <w:tcPr>
                <w:tcW w:w="9061" w:type="dxa"/>
                <w:gridSpan w:val="15"/>
                <w:vAlign w:val="center"/>
              </w:tcPr>
              <w:p w14:paraId="0BFF3F73" w14:textId="0402DABE" w:rsidR="00234CFB" w:rsidRDefault="00F42A41">
                <w:pPr>
                  <w:spacing w:line="560" w:lineRule="exact"/>
                  <w:rPr>
                    <w:rFonts w:ascii="Times New Roman" w:eastAsia="方正黑体_GBK" w:hAnsi="Times New Roman" w:cs="Times New Roman"/>
                    <w:bCs/>
                    <w:sz w:val="28"/>
                    <w:szCs w:val="28"/>
                  </w:rPr>
                </w:pPr>
                <w:r w:rsidRPr="003933C1">
                  <w:rPr>
                    <w:rStyle w:val="a4"/>
                    <w:rFonts w:hint="eastAsia"/>
                  </w:rPr>
                  <w:t>选择一项。</w:t>
                </w:r>
              </w:p>
            </w:tc>
          </w:sdtContent>
        </w:sdt>
      </w:tr>
      <w:tr w:rsidR="00234CFB" w14:paraId="224016BE" w14:textId="77777777">
        <w:trPr>
          <w:trHeight w:val="714"/>
        </w:trPr>
        <w:tc>
          <w:tcPr>
            <w:tcW w:w="9061" w:type="dxa"/>
            <w:gridSpan w:val="15"/>
            <w:vAlign w:val="center"/>
          </w:tcPr>
          <w:p w14:paraId="45672D42" w14:textId="65F59C36" w:rsidR="00234CFB" w:rsidRDefault="00000000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lastRenderedPageBreak/>
              <w:t>四、</w:t>
            </w:r>
            <w:r w:rsidR="0008200B"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牵头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申报单位</w:t>
            </w:r>
            <w:r w:rsidR="0008200B"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（第一起草单位）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及第一起草人信息</w:t>
            </w:r>
          </w:p>
        </w:tc>
      </w:tr>
      <w:tr w:rsidR="00234CFB" w14:paraId="2A37A57B" w14:textId="77777777">
        <w:trPr>
          <w:trHeight w:val="734"/>
        </w:trPr>
        <w:tc>
          <w:tcPr>
            <w:tcW w:w="1847" w:type="dxa"/>
            <w:gridSpan w:val="3"/>
            <w:vAlign w:val="center"/>
          </w:tcPr>
          <w:p w14:paraId="0FB541BB" w14:textId="77777777" w:rsidR="00234CFB" w:rsidRDefault="00000000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7214" w:type="dxa"/>
            <w:gridSpan w:val="12"/>
            <w:vAlign w:val="center"/>
          </w:tcPr>
          <w:p w14:paraId="37A75A15" w14:textId="77777777" w:rsidR="00234CFB" w:rsidRDefault="00234CFB">
            <w:pPr>
              <w:spacing w:line="560" w:lineRule="exact"/>
              <w:ind w:firstLineChars="200" w:firstLine="562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234CFB" w14:paraId="021F5281" w14:textId="77777777">
        <w:trPr>
          <w:trHeight w:val="732"/>
        </w:trPr>
        <w:tc>
          <w:tcPr>
            <w:tcW w:w="1847" w:type="dxa"/>
            <w:gridSpan w:val="3"/>
            <w:vAlign w:val="center"/>
          </w:tcPr>
          <w:p w14:paraId="33D42EF5" w14:textId="77777777" w:rsidR="00234CFB" w:rsidRDefault="00000000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详细地址</w:t>
            </w:r>
          </w:p>
        </w:tc>
        <w:tc>
          <w:tcPr>
            <w:tcW w:w="7214" w:type="dxa"/>
            <w:gridSpan w:val="12"/>
            <w:vAlign w:val="center"/>
          </w:tcPr>
          <w:p w14:paraId="6E1A4D96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234CFB" w14:paraId="175C519A" w14:textId="77777777">
        <w:trPr>
          <w:trHeight w:val="875"/>
        </w:trPr>
        <w:tc>
          <w:tcPr>
            <w:tcW w:w="1847" w:type="dxa"/>
            <w:gridSpan w:val="3"/>
            <w:vAlign w:val="center"/>
          </w:tcPr>
          <w:p w14:paraId="06ACDEA2" w14:textId="77777777" w:rsidR="00234CFB" w:rsidRDefault="00000000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统一社会</w:t>
            </w:r>
          </w:p>
          <w:p w14:paraId="30E59012" w14:textId="77777777" w:rsidR="00234CFB" w:rsidRDefault="00000000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信用代码</w:t>
            </w:r>
          </w:p>
        </w:tc>
        <w:tc>
          <w:tcPr>
            <w:tcW w:w="2599" w:type="dxa"/>
            <w:gridSpan w:val="5"/>
            <w:vAlign w:val="center"/>
          </w:tcPr>
          <w:p w14:paraId="71D4DB3E" w14:textId="77777777" w:rsidR="00234CFB" w:rsidRDefault="00234CFB">
            <w:pPr>
              <w:spacing w:line="560" w:lineRule="exact"/>
              <w:ind w:firstLineChars="200" w:firstLine="562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DEBCCE1" w14:textId="77777777" w:rsidR="00234CFB" w:rsidRDefault="0000000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法定代表人</w:t>
            </w:r>
          </w:p>
        </w:tc>
        <w:tc>
          <w:tcPr>
            <w:tcW w:w="2842" w:type="dxa"/>
            <w:gridSpan w:val="4"/>
            <w:vAlign w:val="center"/>
          </w:tcPr>
          <w:p w14:paraId="2A1F8C76" w14:textId="77777777" w:rsidR="00234CFB" w:rsidRDefault="00234CFB">
            <w:pPr>
              <w:spacing w:line="560" w:lineRule="exact"/>
              <w:ind w:firstLineChars="200" w:firstLine="562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234CFB" w14:paraId="62A02BB2" w14:textId="77777777">
        <w:trPr>
          <w:trHeight w:val="789"/>
        </w:trPr>
        <w:tc>
          <w:tcPr>
            <w:tcW w:w="1847" w:type="dxa"/>
            <w:gridSpan w:val="3"/>
            <w:vAlign w:val="center"/>
          </w:tcPr>
          <w:p w14:paraId="4BB34667" w14:textId="77777777" w:rsidR="00234CFB" w:rsidRDefault="00000000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第一起草人</w:t>
            </w:r>
          </w:p>
        </w:tc>
        <w:tc>
          <w:tcPr>
            <w:tcW w:w="1822" w:type="dxa"/>
            <w:gridSpan w:val="3"/>
            <w:vAlign w:val="center"/>
          </w:tcPr>
          <w:p w14:paraId="37A0C5DE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14:paraId="2DD3B76E" w14:textId="77777777" w:rsidR="00234CFB" w:rsidRDefault="00000000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身份</w:t>
            </w:r>
          </w:p>
          <w:p w14:paraId="2E30D260" w14:textId="77777777" w:rsidR="00234CFB" w:rsidRDefault="0000000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证号</w:t>
            </w:r>
          </w:p>
        </w:tc>
        <w:tc>
          <w:tcPr>
            <w:tcW w:w="1773" w:type="dxa"/>
            <w:gridSpan w:val="3"/>
            <w:vAlign w:val="center"/>
          </w:tcPr>
          <w:p w14:paraId="2203776E" w14:textId="77777777" w:rsidR="00234CFB" w:rsidRDefault="00234CFB">
            <w:pPr>
              <w:spacing w:line="360" w:lineRule="exact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7A098688" w14:textId="77777777" w:rsidR="00234CFB" w:rsidRDefault="00000000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联系</w:t>
            </w:r>
          </w:p>
          <w:p w14:paraId="5A7B0BDC" w14:textId="77777777" w:rsidR="00234CFB" w:rsidRDefault="0000000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电话</w:t>
            </w:r>
          </w:p>
        </w:tc>
        <w:tc>
          <w:tcPr>
            <w:tcW w:w="1920" w:type="dxa"/>
            <w:gridSpan w:val="2"/>
            <w:vAlign w:val="center"/>
          </w:tcPr>
          <w:p w14:paraId="3D82EBE3" w14:textId="77777777" w:rsidR="00234CFB" w:rsidRDefault="00234CFB">
            <w:pPr>
              <w:spacing w:line="360" w:lineRule="exact"/>
              <w:rPr>
                <w:rFonts w:ascii="Times New Roman" w:eastAsia="方正仿宋_GBK" w:hAnsi="Times New Roman" w:cs="Times New Roman"/>
                <w:b/>
                <w:sz w:val="24"/>
              </w:rPr>
            </w:pPr>
          </w:p>
        </w:tc>
      </w:tr>
      <w:tr w:rsidR="00234CFB" w14:paraId="219C89E1" w14:textId="77777777">
        <w:trPr>
          <w:trHeight w:val="4876"/>
        </w:trPr>
        <w:tc>
          <w:tcPr>
            <w:tcW w:w="9061" w:type="dxa"/>
            <w:gridSpan w:val="15"/>
          </w:tcPr>
          <w:p w14:paraId="35B92966" w14:textId="77777777" w:rsidR="00234CFB" w:rsidRDefault="00000000">
            <w:pPr>
              <w:spacing w:line="560" w:lineRule="exact"/>
              <w:rPr>
                <w:rFonts w:ascii="Times New Roman" w:eastAsia="楷体_GB2312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五、背景与现状</w:t>
            </w:r>
            <w:r>
              <w:rPr>
                <w:rFonts w:ascii="Times New Roman" w:eastAsia="楷体_GB2312" w:hAnsi="Times New Roman" w:cs="Times New Roman"/>
                <w:bCs/>
                <w:sz w:val="24"/>
              </w:rPr>
              <w:t>（主要包括：市内外相关产业、行业或领域发展基本情况及存在问题，相关技术成熟度及发展前景）</w:t>
            </w:r>
          </w:p>
          <w:p w14:paraId="1B7610D0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1B6FBE7A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28EB09AA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5BDE9333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04C20092" w14:textId="77777777" w:rsidR="00234CFB" w:rsidRDefault="00234CFB">
            <w:pPr>
              <w:spacing w:line="560" w:lineRule="exact"/>
              <w:ind w:firstLineChars="200" w:firstLine="562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234CFB" w14:paraId="49301426" w14:textId="77777777">
        <w:trPr>
          <w:trHeight w:val="4370"/>
        </w:trPr>
        <w:tc>
          <w:tcPr>
            <w:tcW w:w="9061" w:type="dxa"/>
            <w:gridSpan w:val="15"/>
          </w:tcPr>
          <w:p w14:paraId="0D622FFE" w14:textId="77777777" w:rsidR="00234CFB" w:rsidRDefault="00000000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六、范围和主要技术指标</w:t>
            </w:r>
          </w:p>
          <w:p w14:paraId="0AD7E00B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16BAC563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16333412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4561467E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3FDA3334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30EB2D28" w14:textId="77777777" w:rsidR="00234CFB" w:rsidRDefault="00234CFB">
            <w:pPr>
              <w:spacing w:line="560" w:lineRule="exact"/>
              <w:ind w:firstLineChars="200" w:firstLine="562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234CFB" w14:paraId="2C82E405" w14:textId="77777777">
        <w:trPr>
          <w:trHeight w:val="6186"/>
        </w:trPr>
        <w:tc>
          <w:tcPr>
            <w:tcW w:w="9061" w:type="dxa"/>
            <w:gridSpan w:val="15"/>
          </w:tcPr>
          <w:p w14:paraId="5481CD9F" w14:textId="77777777" w:rsidR="00234CFB" w:rsidRDefault="00000000">
            <w:pPr>
              <w:spacing w:line="560" w:lineRule="exact"/>
              <w:rPr>
                <w:rFonts w:ascii="Times New Roman" w:eastAsia="楷体_GB2312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lastRenderedPageBreak/>
              <w:t>七、必要性</w:t>
            </w:r>
            <w:r>
              <w:rPr>
                <w:rFonts w:ascii="Times New Roman" w:eastAsia="楷体_GB2312" w:hAnsi="Times New Roman" w:cs="Times New Roman"/>
                <w:bCs/>
                <w:sz w:val="24"/>
              </w:rPr>
              <w:t>（主要包括：标准制定的紧迫性、拟解决所属行业领域中的问题或能满足的具体需求）</w:t>
            </w:r>
          </w:p>
          <w:p w14:paraId="12BA221C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09BB3B61" w14:textId="77777777" w:rsidR="00234CFB" w:rsidRDefault="00234CFB">
            <w:pPr>
              <w:spacing w:line="56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6EE1BC58" w14:textId="77777777" w:rsidR="00234CFB" w:rsidRDefault="00234CFB">
            <w:pPr>
              <w:spacing w:line="56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65038071" w14:textId="77777777" w:rsidR="00234CFB" w:rsidRDefault="00234CFB">
            <w:pPr>
              <w:spacing w:line="56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52634E49" w14:textId="77777777" w:rsidR="00234CFB" w:rsidRDefault="00234CFB">
            <w:pPr>
              <w:spacing w:line="56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46BF1B30" w14:textId="77777777" w:rsidR="00234CFB" w:rsidRDefault="00234CFB">
            <w:pPr>
              <w:spacing w:line="560" w:lineRule="exact"/>
              <w:ind w:firstLineChars="200" w:firstLine="562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234CFB" w14:paraId="2F5DA4CC" w14:textId="77777777">
        <w:trPr>
          <w:trHeight w:val="6963"/>
        </w:trPr>
        <w:tc>
          <w:tcPr>
            <w:tcW w:w="9061" w:type="dxa"/>
            <w:gridSpan w:val="15"/>
          </w:tcPr>
          <w:p w14:paraId="347256A7" w14:textId="77777777" w:rsidR="00234CFB" w:rsidRDefault="00000000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八、可行性</w:t>
            </w:r>
            <w:r>
              <w:rPr>
                <w:rFonts w:ascii="Times New Roman" w:eastAsia="楷体_GB2312" w:hAnsi="Times New Roman" w:cs="Times New Roman"/>
                <w:bCs/>
                <w:sz w:val="24"/>
              </w:rPr>
              <w:t>（主要包括：当前技术条件下标准实施的难易程度、是否具有较强的可操作性；起草单位标准化工作基础、技术力量、项目经费保障等）</w:t>
            </w:r>
          </w:p>
          <w:p w14:paraId="21731F69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5888B158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0F0871A3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51FC2692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51609D42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027DCE3D" w14:textId="77777777" w:rsidR="00234CFB" w:rsidRDefault="00234CFB">
            <w:pPr>
              <w:spacing w:line="560" w:lineRule="exact"/>
              <w:ind w:firstLineChars="200" w:firstLine="562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234CFB" w14:paraId="4B202013" w14:textId="77777777">
        <w:trPr>
          <w:trHeight w:val="6376"/>
        </w:trPr>
        <w:tc>
          <w:tcPr>
            <w:tcW w:w="9061" w:type="dxa"/>
            <w:gridSpan w:val="15"/>
          </w:tcPr>
          <w:p w14:paraId="3687E726" w14:textId="77777777" w:rsidR="00234CFB" w:rsidRDefault="00000000">
            <w:pPr>
              <w:spacing w:line="560" w:lineRule="exact"/>
              <w:rPr>
                <w:rFonts w:ascii="Times New Roman" w:eastAsia="方正楷体_GBK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lastRenderedPageBreak/>
              <w:t>九、预期效益分析</w:t>
            </w:r>
            <w:r>
              <w:rPr>
                <w:rFonts w:ascii="Times New Roman" w:eastAsia="楷体_GB2312" w:hAnsi="Times New Roman" w:cs="Times New Roman"/>
                <w:bCs/>
                <w:sz w:val="24"/>
              </w:rPr>
              <w:t>（主要包括：经济效益、社会效益、生态效益、其他效益等）</w:t>
            </w:r>
          </w:p>
          <w:p w14:paraId="16BB80C3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32477828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7AD95CA9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7FC4C031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3A0E214B" w14:textId="77777777" w:rsidR="00234CFB" w:rsidRDefault="00234CFB">
            <w:pPr>
              <w:spacing w:line="560" w:lineRule="exact"/>
              <w:ind w:firstLineChars="200" w:firstLine="562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234CFB" w14:paraId="570F5BC6" w14:textId="77777777">
        <w:trPr>
          <w:trHeight w:val="6797"/>
        </w:trPr>
        <w:tc>
          <w:tcPr>
            <w:tcW w:w="9061" w:type="dxa"/>
            <w:gridSpan w:val="15"/>
            <w:vAlign w:val="center"/>
          </w:tcPr>
          <w:p w14:paraId="2A7B4CF9" w14:textId="77777777" w:rsidR="00234CFB" w:rsidRDefault="00000000">
            <w:pPr>
              <w:spacing w:line="560" w:lineRule="exact"/>
              <w:rPr>
                <w:rFonts w:ascii="Times New Roman" w:eastAsia="方正楷体_GBK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十、标准实施方案</w:t>
            </w:r>
            <w:r>
              <w:rPr>
                <w:rFonts w:ascii="Times New Roman" w:eastAsia="楷体_GB2312" w:hAnsi="Times New Roman" w:cs="Times New Roman"/>
                <w:bCs/>
                <w:sz w:val="24"/>
              </w:rPr>
              <w:t>（主要包括：本单位以及建议有关行政主管部门、行业协会等单位拟采取的标准实施、标准监督检查相关措施）</w:t>
            </w:r>
          </w:p>
          <w:p w14:paraId="5744BEA7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0352F07A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1FE029B3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75AC8667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76AD0E1B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68032934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5C50926C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1A0E0D9B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282CBB04" w14:textId="77777777" w:rsidR="00234CFB" w:rsidRDefault="00234CFB">
            <w:pPr>
              <w:spacing w:line="560" w:lineRule="exact"/>
              <w:ind w:firstLineChars="200" w:firstLine="562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234CFB" w14:paraId="4AB43083" w14:textId="77777777">
        <w:trPr>
          <w:cantSplit/>
          <w:trHeight w:val="6314"/>
        </w:trPr>
        <w:tc>
          <w:tcPr>
            <w:tcW w:w="9061" w:type="dxa"/>
            <w:gridSpan w:val="15"/>
            <w:vAlign w:val="center"/>
          </w:tcPr>
          <w:p w14:paraId="0340942C" w14:textId="77777777" w:rsidR="00234CFB" w:rsidRDefault="00000000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lastRenderedPageBreak/>
              <w:t>十一、与法律法规和现有标准的关系、拟采用先进标准情况</w:t>
            </w:r>
          </w:p>
          <w:p w14:paraId="5F811C45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77267D6C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1AA6A0D5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0574C3F4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6B8E206F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467F3663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19565BBE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210A5175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23E3A948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6FE1F656" w14:textId="77777777" w:rsidR="00234CFB" w:rsidRDefault="00234CFB">
            <w:pPr>
              <w:spacing w:line="560" w:lineRule="exact"/>
              <w:ind w:firstLineChars="200" w:firstLine="562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234CFB" w14:paraId="5084DE37" w14:textId="77777777">
        <w:trPr>
          <w:cantSplit/>
          <w:trHeight w:val="6704"/>
        </w:trPr>
        <w:tc>
          <w:tcPr>
            <w:tcW w:w="9061" w:type="dxa"/>
            <w:gridSpan w:val="15"/>
          </w:tcPr>
          <w:p w14:paraId="7DB5E163" w14:textId="77777777" w:rsidR="00234CFB" w:rsidRDefault="00000000">
            <w:pPr>
              <w:spacing w:line="560" w:lineRule="exact"/>
              <w:rPr>
                <w:rFonts w:ascii="Times New Roman" w:eastAsia="楷体_GB2312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十二、申报强制性标准时涉及的特定内容</w:t>
            </w:r>
            <w:r>
              <w:rPr>
                <w:rFonts w:ascii="Times New Roman" w:eastAsia="楷体_GB2312" w:hAnsi="Times New Roman" w:cs="Times New Roman"/>
                <w:bCs/>
                <w:sz w:val="24"/>
              </w:rPr>
              <w:t>（强制内容、理由和依据、涉及产品或对象、强制实施的风险分析评估）</w:t>
            </w:r>
          </w:p>
          <w:p w14:paraId="45947DF6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6CB12EE4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6460C993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70220A34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64EE6C1E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29B6A539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  <w:p w14:paraId="5EED4BE1" w14:textId="77777777" w:rsidR="00234CFB" w:rsidRDefault="00234CFB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234CFB" w14:paraId="0494DD2E" w14:textId="77777777">
        <w:trPr>
          <w:cantSplit/>
          <w:trHeight w:val="698"/>
        </w:trPr>
        <w:tc>
          <w:tcPr>
            <w:tcW w:w="9061" w:type="dxa"/>
            <w:gridSpan w:val="15"/>
            <w:vAlign w:val="center"/>
          </w:tcPr>
          <w:p w14:paraId="144DB7E7" w14:textId="35B3B0A7" w:rsidR="00234CFB" w:rsidRDefault="00000000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lastRenderedPageBreak/>
              <w:t>十三、所有起草单位简要信息</w:t>
            </w:r>
          </w:p>
        </w:tc>
      </w:tr>
      <w:tr w:rsidR="00234CFB" w14:paraId="630E30B5" w14:textId="77777777">
        <w:trPr>
          <w:cantSplit/>
          <w:trHeight w:val="441"/>
        </w:trPr>
        <w:tc>
          <w:tcPr>
            <w:tcW w:w="850" w:type="dxa"/>
            <w:gridSpan w:val="2"/>
            <w:vAlign w:val="center"/>
          </w:tcPr>
          <w:p w14:paraId="5DF5F365" w14:textId="77777777" w:rsidR="00234CFB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721" w:type="dxa"/>
            <w:gridSpan w:val="3"/>
            <w:vAlign w:val="center"/>
          </w:tcPr>
          <w:p w14:paraId="3F8740AF" w14:textId="77777777" w:rsidR="00234CFB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2524" w:type="dxa"/>
            <w:gridSpan w:val="5"/>
            <w:vAlign w:val="center"/>
          </w:tcPr>
          <w:p w14:paraId="42C94EFE" w14:textId="77777777" w:rsidR="00234CFB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417" w:type="dxa"/>
            <w:gridSpan w:val="4"/>
            <w:vAlign w:val="center"/>
          </w:tcPr>
          <w:p w14:paraId="3FE842CF" w14:textId="77777777" w:rsidR="00234CFB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549" w:type="dxa"/>
            <w:vAlign w:val="center"/>
          </w:tcPr>
          <w:p w14:paraId="4C57E58D" w14:textId="77777777" w:rsidR="00234CFB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联系电话</w:t>
            </w:r>
          </w:p>
        </w:tc>
      </w:tr>
      <w:tr w:rsidR="00234CFB" w14:paraId="2BE5B32B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326F6B78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777A9AA8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524" w:type="dxa"/>
            <w:gridSpan w:val="5"/>
            <w:vAlign w:val="center"/>
          </w:tcPr>
          <w:p w14:paraId="358C047C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794E0C9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058073C3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234CFB" w14:paraId="55DEDAD9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26173C5C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647350B0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524" w:type="dxa"/>
            <w:gridSpan w:val="5"/>
            <w:vAlign w:val="center"/>
          </w:tcPr>
          <w:p w14:paraId="36EB63C7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F5F9C16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11F3ED2F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234CFB" w14:paraId="1D8D8BC2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617E8834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4E3C16C5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524" w:type="dxa"/>
            <w:gridSpan w:val="5"/>
            <w:vAlign w:val="center"/>
          </w:tcPr>
          <w:p w14:paraId="72426246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7C1080B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435E8E80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234CFB" w14:paraId="7A69E861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5A376159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199E854D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524" w:type="dxa"/>
            <w:gridSpan w:val="5"/>
            <w:vAlign w:val="center"/>
          </w:tcPr>
          <w:p w14:paraId="716C9903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E36F136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4CD09ED3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234CFB" w14:paraId="04EA9955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4C04C860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6E87DD85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524" w:type="dxa"/>
            <w:gridSpan w:val="5"/>
            <w:vAlign w:val="center"/>
          </w:tcPr>
          <w:p w14:paraId="6D4A1E91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F838634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03C05787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234CFB" w14:paraId="04F33097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370909B4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70C5FE3A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524" w:type="dxa"/>
            <w:gridSpan w:val="5"/>
            <w:vAlign w:val="center"/>
          </w:tcPr>
          <w:p w14:paraId="76B6EDFA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2D49A36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112CF657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234CFB" w14:paraId="3C6046AE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009BC130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724F07FB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524" w:type="dxa"/>
            <w:gridSpan w:val="5"/>
            <w:vAlign w:val="center"/>
          </w:tcPr>
          <w:p w14:paraId="5CF21534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E245C5C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63F8018C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234CFB" w14:paraId="4E4A7DF9" w14:textId="77777777">
        <w:trPr>
          <w:cantSplit/>
          <w:trHeight w:val="560"/>
        </w:trPr>
        <w:tc>
          <w:tcPr>
            <w:tcW w:w="850" w:type="dxa"/>
            <w:gridSpan w:val="2"/>
            <w:vAlign w:val="center"/>
          </w:tcPr>
          <w:p w14:paraId="54844D7D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729D8ACD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524" w:type="dxa"/>
            <w:gridSpan w:val="5"/>
            <w:vAlign w:val="center"/>
          </w:tcPr>
          <w:p w14:paraId="20E2C4E0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6A77627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516C9986" w14:textId="77777777" w:rsidR="00234CFB" w:rsidRDefault="00234CFB">
            <w:pPr>
              <w:spacing w:line="560" w:lineRule="exact"/>
              <w:ind w:firstLineChars="200" w:firstLine="422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234CFB" w14:paraId="2A4F6564" w14:textId="77777777">
        <w:trPr>
          <w:cantSplit/>
          <w:trHeight w:val="711"/>
        </w:trPr>
        <w:tc>
          <w:tcPr>
            <w:tcW w:w="9061" w:type="dxa"/>
            <w:gridSpan w:val="15"/>
            <w:vAlign w:val="center"/>
          </w:tcPr>
          <w:p w14:paraId="1ACFA090" w14:textId="22C33422" w:rsidR="00234CFB" w:rsidRDefault="00000000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十四、起草人员信息</w:t>
            </w:r>
          </w:p>
        </w:tc>
      </w:tr>
      <w:tr w:rsidR="00234CFB" w14:paraId="48386318" w14:textId="77777777">
        <w:trPr>
          <w:trHeight w:val="778"/>
        </w:trPr>
        <w:tc>
          <w:tcPr>
            <w:tcW w:w="790" w:type="dxa"/>
            <w:vAlign w:val="center"/>
          </w:tcPr>
          <w:p w14:paraId="42F18631" w14:textId="77777777" w:rsidR="00234CFB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576" w:type="dxa"/>
            <w:gridSpan w:val="3"/>
            <w:vAlign w:val="center"/>
          </w:tcPr>
          <w:p w14:paraId="46B5EFF9" w14:textId="77777777" w:rsidR="00234CFB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026" w:type="dxa"/>
            <w:gridSpan w:val="3"/>
            <w:vAlign w:val="center"/>
          </w:tcPr>
          <w:p w14:paraId="4CC40C0E" w14:textId="77777777" w:rsidR="00234CFB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1143" w:type="dxa"/>
            <w:gridSpan w:val="2"/>
            <w:vAlign w:val="center"/>
          </w:tcPr>
          <w:p w14:paraId="180F64CF" w14:textId="77777777" w:rsidR="00234CFB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职务</w:t>
            </w:r>
          </w:p>
          <w:p w14:paraId="219B0602" w14:textId="77777777" w:rsidR="00234CFB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935" w:type="dxa"/>
            <w:gridSpan w:val="3"/>
            <w:vAlign w:val="center"/>
          </w:tcPr>
          <w:p w14:paraId="53424607" w14:textId="77777777" w:rsidR="00234CFB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项目分工</w:t>
            </w:r>
          </w:p>
        </w:tc>
        <w:tc>
          <w:tcPr>
            <w:tcW w:w="2591" w:type="dxa"/>
            <w:gridSpan w:val="3"/>
            <w:vAlign w:val="center"/>
          </w:tcPr>
          <w:p w14:paraId="30856970" w14:textId="77777777" w:rsidR="00234CFB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参与重要标准</w:t>
            </w:r>
          </w:p>
          <w:p w14:paraId="092AC0F0" w14:textId="77777777" w:rsidR="00234CFB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起草情况</w:t>
            </w:r>
          </w:p>
        </w:tc>
      </w:tr>
      <w:tr w:rsidR="00234CFB" w14:paraId="214C2A1F" w14:textId="77777777">
        <w:trPr>
          <w:trHeight w:val="567"/>
        </w:trPr>
        <w:tc>
          <w:tcPr>
            <w:tcW w:w="790" w:type="dxa"/>
            <w:vAlign w:val="center"/>
          </w:tcPr>
          <w:p w14:paraId="363E7A7E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15EE0765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679E7C70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4618D138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411F26D6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6321C33F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34CFB" w14:paraId="6284013B" w14:textId="77777777">
        <w:trPr>
          <w:trHeight w:val="567"/>
        </w:trPr>
        <w:tc>
          <w:tcPr>
            <w:tcW w:w="790" w:type="dxa"/>
            <w:vAlign w:val="center"/>
          </w:tcPr>
          <w:p w14:paraId="01F89FC3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3A15ADAB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6CB44AF1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5BABFDE1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7037842A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1CD640E3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34CFB" w14:paraId="1C025CE2" w14:textId="77777777">
        <w:trPr>
          <w:trHeight w:val="567"/>
        </w:trPr>
        <w:tc>
          <w:tcPr>
            <w:tcW w:w="790" w:type="dxa"/>
            <w:vAlign w:val="center"/>
          </w:tcPr>
          <w:p w14:paraId="7D301A2F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3969708A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1D0F3487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B5EE313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323A4D69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01B87237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34CFB" w14:paraId="3CA6DAD2" w14:textId="77777777">
        <w:trPr>
          <w:trHeight w:val="567"/>
        </w:trPr>
        <w:tc>
          <w:tcPr>
            <w:tcW w:w="790" w:type="dxa"/>
            <w:vAlign w:val="center"/>
          </w:tcPr>
          <w:p w14:paraId="21B206B9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45B8AFAA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5937D909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4E8E04A9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3955B1CB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27928FE4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34CFB" w14:paraId="4F35B241" w14:textId="77777777">
        <w:trPr>
          <w:trHeight w:val="567"/>
        </w:trPr>
        <w:tc>
          <w:tcPr>
            <w:tcW w:w="790" w:type="dxa"/>
            <w:vAlign w:val="center"/>
          </w:tcPr>
          <w:p w14:paraId="68257E95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0176013C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271A0BE0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2D46693E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01403ED7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18B768A1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34CFB" w14:paraId="39EC2E34" w14:textId="77777777">
        <w:trPr>
          <w:trHeight w:val="567"/>
        </w:trPr>
        <w:tc>
          <w:tcPr>
            <w:tcW w:w="790" w:type="dxa"/>
            <w:vAlign w:val="center"/>
          </w:tcPr>
          <w:p w14:paraId="5A04596E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73E7A76D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190EF1F8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D6563D3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65B38059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324FC959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34CFB" w14:paraId="5C074C2A" w14:textId="77777777">
        <w:trPr>
          <w:trHeight w:val="567"/>
        </w:trPr>
        <w:tc>
          <w:tcPr>
            <w:tcW w:w="790" w:type="dxa"/>
            <w:vAlign w:val="center"/>
          </w:tcPr>
          <w:p w14:paraId="34B556AF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2BCB5097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31DF829A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6A22E4D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76D73070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386A2B2E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F2228" w14:paraId="620069F0" w14:textId="77777777">
        <w:trPr>
          <w:trHeight w:val="567"/>
        </w:trPr>
        <w:tc>
          <w:tcPr>
            <w:tcW w:w="790" w:type="dxa"/>
            <w:vAlign w:val="center"/>
          </w:tcPr>
          <w:p w14:paraId="4C9C73F3" w14:textId="77777777" w:rsidR="00CF2228" w:rsidRDefault="00CF2228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2919189B" w14:textId="77777777" w:rsidR="00CF2228" w:rsidRDefault="00CF2228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42D1B84B" w14:textId="77777777" w:rsidR="00CF2228" w:rsidRDefault="00CF2228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297E1C1" w14:textId="77777777" w:rsidR="00CF2228" w:rsidRDefault="00CF2228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17BC47B0" w14:textId="77777777" w:rsidR="00CF2228" w:rsidRDefault="00CF2228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2D16E29D" w14:textId="77777777" w:rsidR="00CF2228" w:rsidRDefault="00CF2228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34CFB" w14:paraId="01B4A6D1" w14:textId="77777777">
        <w:trPr>
          <w:trHeight w:val="567"/>
        </w:trPr>
        <w:tc>
          <w:tcPr>
            <w:tcW w:w="790" w:type="dxa"/>
            <w:vAlign w:val="center"/>
          </w:tcPr>
          <w:p w14:paraId="1F01D9E7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251122F3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1D768851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7583C34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 w14:paraId="3F0A7A3F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1000972F" w14:textId="77777777" w:rsidR="00234CFB" w:rsidRDefault="00234CFB">
            <w:pPr>
              <w:spacing w:line="560" w:lineRule="exact"/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34CFB" w14:paraId="25CE58E1" w14:textId="77777777">
        <w:trPr>
          <w:trHeight w:val="3755"/>
        </w:trPr>
        <w:tc>
          <w:tcPr>
            <w:tcW w:w="9061" w:type="dxa"/>
            <w:gridSpan w:val="15"/>
          </w:tcPr>
          <w:p w14:paraId="0A705102" w14:textId="77777777" w:rsidR="00234CFB" w:rsidRDefault="00000000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lastRenderedPageBreak/>
              <w:t>十五、申报单位（第一起草单位）意见</w:t>
            </w:r>
          </w:p>
          <w:p w14:paraId="11E06C3C" w14:textId="77777777" w:rsidR="00234CFB" w:rsidRDefault="00234CFB">
            <w:pPr>
              <w:spacing w:line="560" w:lineRule="exact"/>
              <w:ind w:firstLineChars="200" w:firstLine="562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14:paraId="70F9788F" w14:textId="77777777" w:rsidR="0008200B" w:rsidRDefault="0008200B" w:rsidP="0008200B">
            <w:pPr>
              <w:spacing w:line="560" w:lineRule="exact"/>
              <w:ind w:firstLineChars="200" w:firstLine="560"/>
              <w:jc w:val="left"/>
              <w:rPr>
                <w:rFonts w:ascii="方正仿宋_GBK" w:eastAsia="方正仿宋_GBK" w:hAnsi="宋体" w:cs="宋体" w:hint="eastAsia"/>
                <w:sz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</w:rPr>
              <w:t>以上信息经确认属实，</w:t>
            </w: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同意申报。</w:t>
            </w:r>
          </w:p>
          <w:p w14:paraId="77546A71" w14:textId="77777777" w:rsidR="00234CFB" w:rsidRPr="0008200B" w:rsidRDefault="00234CFB">
            <w:pPr>
              <w:spacing w:line="560" w:lineRule="exact"/>
              <w:ind w:firstLineChars="200" w:firstLine="562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14:paraId="7C84761F" w14:textId="77777777" w:rsidR="00234CFB" w:rsidRDefault="00000000">
            <w:pPr>
              <w:spacing w:line="560" w:lineRule="exact"/>
              <w:ind w:firstLineChars="2100" w:firstLine="5880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（单位盖章）</w:t>
            </w:r>
          </w:p>
          <w:p w14:paraId="00B473E2" w14:textId="77777777" w:rsidR="00234CFB" w:rsidRDefault="00000000">
            <w:pPr>
              <w:spacing w:line="560" w:lineRule="exact"/>
              <w:ind w:right="280" w:firstLineChars="2093" w:firstLine="5860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日</w:t>
            </w:r>
          </w:p>
        </w:tc>
      </w:tr>
      <w:tr w:rsidR="00234CFB" w14:paraId="3EB7124D" w14:textId="77777777">
        <w:trPr>
          <w:trHeight w:val="3773"/>
        </w:trPr>
        <w:tc>
          <w:tcPr>
            <w:tcW w:w="9061" w:type="dxa"/>
            <w:gridSpan w:val="15"/>
          </w:tcPr>
          <w:p w14:paraId="783476EB" w14:textId="77777777" w:rsidR="00234CFB" w:rsidRDefault="00000000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十六、行业行政主管部门意见</w:t>
            </w:r>
          </w:p>
          <w:p w14:paraId="0FC31025" w14:textId="77777777" w:rsidR="00234CFB" w:rsidRDefault="00234CFB">
            <w:pPr>
              <w:spacing w:line="560" w:lineRule="exact"/>
              <w:ind w:right="420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14:paraId="7D9C64E8" w14:textId="3B14B6B3" w:rsidR="00F76B16" w:rsidRDefault="00F76B16" w:rsidP="00F76B16">
            <w:pPr>
              <w:spacing w:line="560" w:lineRule="exact"/>
              <w:ind w:firstLineChars="200" w:firstLine="560"/>
              <w:jc w:val="left"/>
              <w:rPr>
                <w:rFonts w:ascii="方正仿宋_GBK" w:eastAsia="方正仿宋_GBK" w:hAnsi="宋体" w:cs="宋体" w:hint="eastAsia"/>
                <w:sz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同意申报。</w:t>
            </w:r>
          </w:p>
          <w:p w14:paraId="79AE5706" w14:textId="77777777" w:rsidR="00234CFB" w:rsidRPr="00F76B16" w:rsidRDefault="00234CFB">
            <w:pPr>
              <w:spacing w:line="560" w:lineRule="exact"/>
              <w:ind w:firstLineChars="2100" w:firstLine="5903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14:paraId="304D679C" w14:textId="77777777" w:rsidR="00234CFB" w:rsidRDefault="00000000">
            <w:pPr>
              <w:spacing w:line="560" w:lineRule="exact"/>
              <w:ind w:firstLineChars="2100" w:firstLine="5880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（单位盖章）</w:t>
            </w:r>
          </w:p>
          <w:p w14:paraId="248C8AD7" w14:textId="77777777" w:rsidR="00234CFB" w:rsidRDefault="00000000">
            <w:pPr>
              <w:spacing w:line="560" w:lineRule="exact"/>
              <w:ind w:firstLineChars="2100" w:firstLine="5880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日</w:t>
            </w:r>
          </w:p>
        </w:tc>
      </w:tr>
      <w:tr w:rsidR="00234CFB" w14:paraId="10B73357" w14:textId="77777777">
        <w:trPr>
          <w:trHeight w:val="5470"/>
        </w:trPr>
        <w:tc>
          <w:tcPr>
            <w:tcW w:w="9061" w:type="dxa"/>
            <w:gridSpan w:val="15"/>
          </w:tcPr>
          <w:p w14:paraId="1045F6A8" w14:textId="77777777" w:rsidR="00234CFB" w:rsidRDefault="00000000">
            <w:pPr>
              <w:spacing w:beforeLines="50" w:before="156" w:line="560" w:lineRule="exact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十七、相关专业标准化技术委员会意见建议</w:t>
            </w:r>
          </w:p>
          <w:p w14:paraId="671446F9" w14:textId="77777777" w:rsidR="00234CFB" w:rsidRDefault="00234CFB">
            <w:pPr>
              <w:spacing w:line="560" w:lineRule="exact"/>
              <w:ind w:right="420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14:paraId="0FF3A44A" w14:textId="77777777" w:rsidR="00234CFB" w:rsidRDefault="00234CFB">
            <w:pPr>
              <w:spacing w:line="560" w:lineRule="exact"/>
              <w:ind w:firstLineChars="2100" w:firstLine="5903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14:paraId="10F25898" w14:textId="77777777" w:rsidR="00234CFB" w:rsidRDefault="00234CFB">
            <w:pPr>
              <w:spacing w:line="560" w:lineRule="exact"/>
              <w:ind w:firstLineChars="2100" w:firstLine="5903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14:paraId="3C3D6B0D" w14:textId="77777777" w:rsidR="00234CFB" w:rsidRDefault="00234CFB">
            <w:pPr>
              <w:spacing w:line="560" w:lineRule="exact"/>
              <w:ind w:firstLineChars="2100" w:firstLine="5903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14:paraId="1B40B588" w14:textId="77777777" w:rsidR="00234CFB" w:rsidRDefault="00234CFB">
            <w:pPr>
              <w:spacing w:line="560" w:lineRule="exact"/>
              <w:ind w:firstLineChars="2100" w:firstLine="5903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14:paraId="1C80D3C9" w14:textId="77777777" w:rsidR="00234CFB" w:rsidRDefault="00234CFB">
            <w:pPr>
              <w:spacing w:line="560" w:lineRule="exact"/>
              <w:ind w:firstLineChars="2100" w:firstLine="5903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14:paraId="15499466" w14:textId="77777777" w:rsidR="00234CFB" w:rsidRDefault="00000000">
            <w:pPr>
              <w:spacing w:line="560" w:lineRule="exact"/>
              <w:ind w:firstLineChars="2100" w:firstLine="5880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（单位盖章）</w:t>
            </w:r>
          </w:p>
          <w:p w14:paraId="42CEC061" w14:textId="77777777" w:rsidR="00234CFB" w:rsidRDefault="00000000">
            <w:pPr>
              <w:spacing w:line="560" w:lineRule="exact"/>
              <w:ind w:firstLineChars="2100" w:firstLine="5880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日</w:t>
            </w:r>
          </w:p>
        </w:tc>
      </w:tr>
    </w:tbl>
    <w:p w14:paraId="5F394BDF" w14:textId="77777777" w:rsidR="00234CFB" w:rsidRDefault="00234CFB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234CFB">
      <w:pgSz w:w="11906" w:h="16838"/>
      <w:pgMar w:top="1780" w:right="1474" w:bottom="161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77C2" w14:textId="77777777" w:rsidR="00730096" w:rsidRDefault="00730096">
      <w:r>
        <w:separator/>
      </w:r>
    </w:p>
  </w:endnote>
  <w:endnote w:type="continuationSeparator" w:id="0">
    <w:p w14:paraId="5B802DB7" w14:textId="77777777" w:rsidR="00730096" w:rsidRDefault="0073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4F17" w14:textId="77777777" w:rsidR="00234CFB" w:rsidRDefault="00000000">
    <w:pPr>
      <w:pStyle w:val="a3"/>
      <w:rPr>
        <w:kern w:val="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4419D3" wp14:editId="399FB4E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2A39B" w14:textId="77777777" w:rsidR="00234CFB" w:rsidRDefault="00000000">
                          <w:pPr>
                            <w:pStyle w:val="a3"/>
                            <w:ind w:firstLine="0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419D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8C2A39B" w14:textId="77777777" w:rsidR="00234CFB" w:rsidRDefault="00000000">
                    <w:pPr>
                      <w:pStyle w:val="a3"/>
                      <w:ind w:firstLine="0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kern w:val="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EBE87F" wp14:editId="7B431D2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5FAAAE" w14:textId="77777777" w:rsidR="00234CFB" w:rsidRDefault="00234CFB">
                          <w:pPr>
                            <w:pStyle w:val="a3"/>
                            <w:rPr>
                              <w:rFonts w:asciiTheme="minorEastAsia" w:eastAsiaTheme="minorEastAsia" w:hAnsiTheme="minorEastAsia" w:cstheme="minorEastAsia" w:hint="eastAsia"/>
                              <w:kern w:val="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EBE87F"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CXj9TUICAAD5BAAADgAAAAAA&#10;AAAAAAAAAAAuAgAAZHJzL2Uyb0RvYy54bWxQSwECLQAUAAYACAAAACEAcarRudcAAAAFAQAADwAA&#10;AAAAAAAAAAAAAACcBAAAZHJzL2Rvd25yZXYueG1sUEsFBgAAAAAEAAQA8wAAAKAFAAAAAA==&#10;" filled="f" stroked="f" strokeweight=".5pt">
              <v:textbox style="mso-fit-shape-to-text:t" inset="0,0,0,0">
                <w:txbxContent>
                  <w:p w14:paraId="545FAAAE" w14:textId="77777777" w:rsidR="00234CFB" w:rsidRDefault="00234CFB">
                    <w:pPr>
                      <w:pStyle w:val="a3"/>
                      <w:rPr>
                        <w:rFonts w:asciiTheme="minorEastAsia" w:eastAsiaTheme="minorEastAsia" w:hAnsiTheme="minorEastAsia" w:cstheme="minorEastAsia" w:hint="eastAsia"/>
                        <w:kern w:val="0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43032" w14:textId="77777777" w:rsidR="00730096" w:rsidRDefault="00730096">
      <w:r>
        <w:separator/>
      </w:r>
    </w:p>
  </w:footnote>
  <w:footnote w:type="continuationSeparator" w:id="0">
    <w:p w14:paraId="62F1029C" w14:textId="77777777" w:rsidR="00730096" w:rsidRDefault="00730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Q1NzA1NTE5ZjEyNDM5MjE0NmQ4YzAzMTJmM2FhM2EifQ=="/>
  </w:docVars>
  <w:rsids>
    <w:rsidRoot w:val="440E25D6"/>
    <w:rsid w:val="0008200B"/>
    <w:rsid w:val="00234CFB"/>
    <w:rsid w:val="004F1E95"/>
    <w:rsid w:val="004F3189"/>
    <w:rsid w:val="00730096"/>
    <w:rsid w:val="0078783F"/>
    <w:rsid w:val="00846B26"/>
    <w:rsid w:val="008D52CA"/>
    <w:rsid w:val="00A851DF"/>
    <w:rsid w:val="00CB4FA5"/>
    <w:rsid w:val="00CF2228"/>
    <w:rsid w:val="00DB4940"/>
    <w:rsid w:val="00F42A41"/>
    <w:rsid w:val="00F76B16"/>
    <w:rsid w:val="01002BCD"/>
    <w:rsid w:val="02331922"/>
    <w:rsid w:val="047B52B7"/>
    <w:rsid w:val="078A3B4D"/>
    <w:rsid w:val="0AE309E6"/>
    <w:rsid w:val="0E4752F8"/>
    <w:rsid w:val="0F551082"/>
    <w:rsid w:val="11DB182B"/>
    <w:rsid w:val="126556ED"/>
    <w:rsid w:val="12E06195"/>
    <w:rsid w:val="13D22566"/>
    <w:rsid w:val="14004145"/>
    <w:rsid w:val="1DFE0D7B"/>
    <w:rsid w:val="21743E43"/>
    <w:rsid w:val="252F6BC6"/>
    <w:rsid w:val="2D447781"/>
    <w:rsid w:val="2D7824C2"/>
    <w:rsid w:val="2DA37D3A"/>
    <w:rsid w:val="321D7660"/>
    <w:rsid w:val="32BA7CD9"/>
    <w:rsid w:val="369B1405"/>
    <w:rsid w:val="38304BA3"/>
    <w:rsid w:val="3EF45DA1"/>
    <w:rsid w:val="3FA57ED8"/>
    <w:rsid w:val="40516596"/>
    <w:rsid w:val="440E25D6"/>
    <w:rsid w:val="467C21F5"/>
    <w:rsid w:val="48157852"/>
    <w:rsid w:val="4FDC0CC7"/>
    <w:rsid w:val="526560C1"/>
    <w:rsid w:val="53442ECA"/>
    <w:rsid w:val="59344B49"/>
    <w:rsid w:val="593C57EE"/>
    <w:rsid w:val="593F5421"/>
    <w:rsid w:val="614432A7"/>
    <w:rsid w:val="629923ED"/>
    <w:rsid w:val="64053FA6"/>
    <w:rsid w:val="659A40BC"/>
    <w:rsid w:val="66817ED9"/>
    <w:rsid w:val="68E542A7"/>
    <w:rsid w:val="699947C1"/>
    <w:rsid w:val="76EB19AF"/>
    <w:rsid w:val="797905EE"/>
    <w:rsid w:val="7A1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4860B"/>
  <w15:docId w15:val="{5849DAD5-DB1C-4135-91B0-B8CD0B4F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autoSpaceDE w:val="0"/>
      <w:autoSpaceDN w:val="0"/>
      <w:snapToGrid w:val="0"/>
      <w:spacing w:line="590" w:lineRule="atLeast"/>
      <w:ind w:firstLine="624"/>
      <w:jc w:val="left"/>
    </w:pPr>
    <w:rPr>
      <w:rFonts w:ascii="Times New Roman" w:eastAsia="方正仿宋_GBK" w:hAnsi="Times New Roman" w:cs="Times New Roman"/>
      <w:snapToGrid w:val="0"/>
      <w:sz w:val="18"/>
    </w:rPr>
  </w:style>
  <w:style w:type="character" w:styleId="a4">
    <w:name w:val="Placeholder Text"/>
    <w:basedOn w:val="a0"/>
    <w:uiPriority w:val="99"/>
    <w:unhideWhenUsed/>
    <w:rsid w:val="00846B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37F2A9-C4B7-40C9-8539-76F0BC45FFF4}"/>
      </w:docPartPr>
      <w:docPartBody>
        <w:p w:rsidR="00257FCF" w:rsidRDefault="002058E9">
          <w:pPr>
            <w:rPr>
              <w:rFonts w:hint="eastAsia"/>
            </w:rPr>
          </w:pPr>
          <w:r w:rsidRPr="003933C1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E9"/>
    <w:rsid w:val="00163B23"/>
    <w:rsid w:val="002058E9"/>
    <w:rsid w:val="00257FCF"/>
    <w:rsid w:val="004F1E95"/>
    <w:rsid w:val="006C3E16"/>
    <w:rsid w:val="0078783F"/>
    <w:rsid w:val="00DB4940"/>
    <w:rsid w:val="00E6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2058E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相子</dc:creator>
  <cp:lastModifiedBy>xb21cn</cp:lastModifiedBy>
  <cp:revision>4</cp:revision>
  <dcterms:created xsi:type="dcterms:W3CDTF">2025-04-11T09:31:00Z</dcterms:created>
  <dcterms:modified xsi:type="dcterms:W3CDTF">2025-04-14T01:09:00Z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095891EA2D094C63B7A4948126023DE7_13</vt:lpwstr>
  </property>
</Properties>
</file>