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A36529" w:rsidP="002B25D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p w:rsidR="00A36529" w:rsidRDefault="00A36529">
      <w:pPr>
        <w:ind w:firstLine="63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54D3F" w:rsidRDefault="00B54D3F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11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01167E">
              <w:rPr>
                <w:rFonts w:ascii="仿宋_GB2312" w:eastAsia="仿宋_GB2312" w:hAnsi="仿宋" w:hint="eastAsia"/>
                <w:sz w:val="32"/>
                <w:szCs w:val="32"/>
              </w:rPr>
              <w:t>玻璃水产品质量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监督抽检结果汇总表</w:t>
            </w:r>
            <w:bookmarkEnd w:id="0"/>
            <w:bookmarkEnd w:id="1"/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01167E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高效玻璃水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连云港润明油品销售有限公司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山东新蓝环保科技有限公司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1.8L </w:t>
            </w:r>
            <w:r>
              <w:rPr>
                <w:rFonts w:hint="eastAsia"/>
                <w:color w:val="000000"/>
                <w:sz w:val="18"/>
                <w:szCs w:val="18"/>
              </w:rPr>
              <w:t>水基型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车窗清洗液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灌云县侍庄德力汽配经营部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山东可兰素环保科技有限公司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2L </w:t>
            </w:r>
            <w:r>
              <w:rPr>
                <w:rFonts w:hint="eastAsia"/>
                <w:color w:val="000000"/>
                <w:sz w:val="18"/>
                <w:szCs w:val="18"/>
              </w:rPr>
              <w:t>水基型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冰点</w:t>
            </w:r>
            <w:r>
              <w:rPr>
                <w:rFonts w:hint="eastAsia"/>
                <w:color w:val="000000"/>
                <w:sz w:val="18"/>
                <w:szCs w:val="18"/>
              </w:rPr>
              <w:t>:-5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Pr="00B12EDC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汽车玻璃清洗剂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江苏省五图河农场加油站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喜乐爽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天津津龙汽车用品有限公司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2L </w:t>
            </w:r>
            <w:r>
              <w:rPr>
                <w:rFonts w:hint="eastAsia"/>
                <w:color w:val="000000"/>
                <w:sz w:val="18"/>
                <w:szCs w:val="18"/>
              </w:rPr>
              <w:t>水基型（普通型）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0</w:t>
            </w:r>
            <w:r>
              <w:rPr>
                <w:rFonts w:hint="eastAsia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Pr="00B12EDC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家家玻璃水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赣榆区城西镇家乐购百货店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江苏爱特福</w:t>
            </w:r>
            <w:r>
              <w:rPr>
                <w:rFonts w:hint="eastAsia"/>
                <w:color w:val="000000"/>
                <w:sz w:val="18"/>
                <w:szCs w:val="18"/>
              </w:rPr>
              <w:t>84</w:t>
            </w:r>
            <w:r>
              <w:rPr>
                <w:rFonts w:hint="eastAsia"/>
                <w:color w:val="000000"/>
                <w:sz w:val="18"/>
                <w:szCs w:val="18"/>
              </w:rPr>
              <w:t>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Pr="00B12EDC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活性晶玻璃水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连云港港会城贸易有限公司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南京浩聚汽车用品有限公司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Pr="00B12EDC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防冻玻璃水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东海县黄川镇宽重超市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江西车仆实业有限公司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东海县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Pr="00B12EDC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利群商业集团华东商贸有限公司江苏灌云店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邹平鑫胜汽车用品厂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2L </w:t>
            </w:r>
            <w:r>
              <w:rPr>
                <w:rFonts w:hint="eastAsia"/>
                <w:color w:val="000000"/>
                <w:sz w:val="18"/>
                <w:szCs w:val="18"/>
              </w:rPr>
              <w:t>水基普通型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零度玻璃水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江苏苏果超市有限公司灌云分公司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江苏小可科技有限公司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1.8L </w:t>
            </w:r>
            <w:r>
              <w:rPr>
                <w:rFonts w:hint="eastAsia"/>
                <w:color w:val="000000"/>
                <w:sz w:val="18"/>
                <w:szCs w:val="18"/>
              </w:rPr>
              <w:t>不含甲醛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防冻玻璃水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江苏苏果超市有限公司灌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云分公司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江苏小可科技有限公司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1.8L </w:t>
            </w:r>
            <w:r>
              <w:rPr>
                <w:rFonts w:hint="eastAsia"/>
                <w:color w:val="000000"/>
                <w:sz w:val="18"/>
                <w:szCs w:val="18"/>
              </w:rPr>
              <w:t>不含甲醛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玻璃水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江苏苏果超市有限公司灌云分公司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台州市森曼日用品有限公司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2L </w:t>
            </w:r>
            <w:r>
              <w:rPr>
                <w:rFonts w:hint="eastAsia"/>
                <w:color w:val="000000"/>
                <w:sz w:val="18"/>
                <w:szCs w:val="18"/>
              </w:rPr>
              <w:t>两瓶装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水基普通型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灌云县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多效清洁型玻璃水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连云港润云商贸有限公司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江苏鼎瑞环保科技有限公司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高效祛虫胶玻璃水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连云港润云商贸有限公司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广东好顺欧迪斯科技股份有限公司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01167E" w:rsidTr="009D0C5A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宝可梦款镀膜玻璃水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连云港润云商贸有限公司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山东吉业科技有限公司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2.0L  </w:t>
            </w:r>
            <w:r>
              <w:rPr>
                <w:rFonts w:hint="eastAsia"/>
                <w:color w:val="000000"/>
                <w:sz w:val="18"/>
                <w:szCs w:val="18"/>
              </w:rPr>
              <w:t>水基普通型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01167E" w:rsidTr="0001167E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1167E" w:rsidTr="00EF0B74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2074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167E" w:rsidRDefault="0001167E" w:rsidP="0001167E">
            <w:pPr>
              <w:jc w:val="center"/>
              <w:rPr>
                <w:rFonts w:ascii="方正仿宋_GB2312" w:eastAsia="方正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01167E" w:rsidRPr="00820230" w:rsidRDefault="0001167E" w:rsidP="008973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  <w:bookmarkEnd w:id="6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AB" w:rsidRDefault="00675CAB" w:rsidP="005F64E5">
      <w:r>
        <w:separator/>
      </w:r>
    </w:p>
  </w:endnote>
  <w:endnote w:type="continuationSeparator" w:id="0">
    <w:p w:rsidR="00675CAB" w:rsidRDefault="00675CAB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AB" w:rsidRDefault="00675CAB" w:rsidP="005F64E5">
      <w:r>
        <w:separator/>
      </w:r>
    </w:p>
  </w:footnote>
  <w:footnote w:type="continuationSeparator" w:id="0">
    <w:p w:rsidR="00675CAB" w:rsidRDefault="00675CAB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167E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41B94"/>
    <w:rsid w:val="00253C36"/>
    <w:rsid w:val="0029056E"/>
    <w:rsid w:val="00297215"/>
    <w:rsid w:val="002B1B36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75CAB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952F5"/>
    <w:rsid w:val="0089732D"/>
    <w:rsid w:val="008B6224"/>
    <w:rsid w:val="008C588C"/>
    <w:rsid w:val="008F51B9"/>
    <w:rsid w:val="0095290B"/>
    <w:rsid w:val="00985C86"/>
    <w:rsid w:val="0099539B"/>
    <w:rsid w:val="009B146E"/>
    <w:rsid w:val="009C410D"/>
    <w:rsid w:val="009E1356"/>
    <w:rsid w:val="009E713D"/>
    <w:rsid w:val="009E7F15"/>
    <w:rsid w:val="009F4A1B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54D3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950C8"/>
    <w:rsid w:val="00CF0303"/>
    <w:rsid w:val="00CF7316"/>
    <w:rsid w:val="00D12C32"/>
    <w:rsid w:val="00D30368"/>
    <w:rsid w:val="00D31779"/>
    <w:rsid w:val="00D44381"/>
    <w:rsid w:val="00D469A0"/>
    <w:rsid w:val="00D46E7D"/>
    <w:rsid w:val="00D62760"/>
    <w:rsid w:val="00D7053C"/>
    <w:rsid w:val="00D853C2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126</Words>
  <Characters>723</Characters>
  <Application>Microsoft Office Word</Application>
  <DocSecurity>0</DocSecurity>
  <Lines>6</Lines>
  <Paragraphs>1</Paragraphs>
  <ScaleCrop>false</ScaleCrop>
  <Company>lenovo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30</cp:revision>
  <cp:lastPrinted>2020-09-22T07:51:00Z</cp:lastPrinted>
  <dcterms:created xsi:type="dcterms:W3CDTF">2024-12-28T02:43:00Z</dcterms:created>
  <dcterms:modified xsi:type="dcterms:W3CDTF">2026-02-02T02:51:00Z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