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B" w:rsidRDefault="0095290B" w:rsidP="00BB0F7A">
      <w:pPr>
        <w:rPr>
          <w:rFonts w:ascii="仿宋_GB2312" w:eastAsia="仿宋_GB2312" w:hAnsi="仿宋"/>
          <w:sz w:val="32"/>
          <w:szCs w:val="32"/>
        </w:rPr>
      </w:pPr>
      <w:bookmarkStart w:id="0" w:name="OLE_LINK5"/>
      <w:bookmarkStart w:id="1" w:name="OLE_LINK6"/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552"/>
        <w:gridCol w:w="851"/>
        <w:gridCol w:w="3118"/>
        <w:gridCol w:w="1276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BB0F7A">
            <w:pPr>
              <w:widowControl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bookmarkStart w:id="2" w:name="OLE_LINK9"/>
            <w:bookmarkStart w:id="3" w:name="OLE_LINK10"/>
            <w:bookmarkStart w:id="4" w:name="OLE_LINK11"/>
            <w:bookmarkStart w:id="5" w:name="OLE_LINK12"/>
            <w:bookmarkEnd w:id="0"/>
            <w:bookmarkEnd w:id="1"/>
          </w:p>
          <w:p w:rsidR="0095290B" w:rsidRDefault="00D31779" w:rsidP="00617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附件</w:t>
            </w:r>
            <w:r w:rsidR="00F77265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 w:rsidR="000A6FAD">
              <w:rPr>
                <w:rFonts w:ascii="仿宋_GB2312" w:eastAsia="仿宋_GB2312" w:hAnsi="仿宋" w:hint="eastAsia"/>
                <w:sz w:val="32"/>
                <w:szCs w:val="32"/>
              </w:rPr>
              <w:t>连云港市</w:t>
            </w:r>
            <w:r w:rsidR="00617F20">
              <w:rPr>
                <w:rFonts w:ascii="仿宋_GB2312" w:eastAsia="仿宋_GB2312" w:hAnsi="仿宋" w:hint="eastAsia"/>
                <w:sz w:val="32"/>
                <w:szCs w:val="32"/>
              </w:rPr>
              <w:t>塑料管材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  <w:bookmarkEnd w:id="2"/>
            <w:bookmarkEnd w:id="3"/>
            <w:r w:rsidR="00BC7CD2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95290B" w:rsidTr="00BB724F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617F20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>建筑排水用硬聚氯乙烯（</w:t>
            </w:r>
            <w:r w:rsidRPr="00617F20">
              <w:rPr>
                <w:rFonts w:hint="eastAsia"/>
                <w:sz w:val="16"/>
                <w:szCs w:val="16"/>
              </w:rPr>
              <w:t>PVC-U</w:t>
            </w:r>
            <w:r w:rsidRPr="00617F20">
              <w:rPr>
                <w:rFonts w:hint="eastAsia"/>
                <w:sz w:val="16"/>
                <w:szCs w:val="16"/>
              </w:rPr>
              <w:t>）管材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连云港市浪腾塑料管材有限公司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连云港市浪腾塑料管材有限公司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dn50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en2.0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BB724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>建筑排水用</w:t>
            </w:r>
            <w:r w:rsidRPr="00617F20">
              <w:rPr>
                <w:rFonts w:hint="eastAsia"/>
                <w:sz w:val="16"/>
                <w:szCs w:val="16"/>
              </w:rPr>
              <w:t>PVC-U</w:t>
            </w:r>
            <w:r w:rsidRPr="00617F20">
              <w:rPr>
                <w:rFonts w:hint="eastAsia"/>
                <w:sz w:val="16"/>
                <w:szCs w:val="16"/>
              </w:rPr>
              <w:t>管材（无铅）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连云港嘉邦建材有限公司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东方雨虹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湖南东方雨虹管业有限公司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dn50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2.0mm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bookmarkStart w:id="6" w:name="OLE_LINK3"/>
            <w:bookmarkStart w:id="7" w:name="OLE_LINK4"/>
            <w:r>
              <w:rPr>
                <w:rFonts w:hint="eastAsia"/>
                <w:sz w:val="22"/>
                <w:szCs w:val="22"/>
              </w:rPr>
              <w:t>海州区</w:t>
            </w:r>
            <w:bookmarkEnd w:id="6"/>
            <w:bookmarkEnd w:id="7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2675D0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B12EDC" w:rsidRDefault="00617F2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>PP-R</w:t>
            </w:r>
            <w:r w:rsidRPr="00617F20">
              <w:rPr>
                <w:rFonts w:hint="eastAsia"/>
                <w:sz w:val="16"/>
                <w:szCs w:val="16"/>
              </w:rPr>
              <w:t>冷热水管材（</w:t>
            </w:r>
            <w:r w:rsidRPr="00617F20">
              <w:rPr>
                <w:rFonts w:hint="eastAsia"/>
                <w:sz w:val="16"/>
                <w:szCs w:val="16"/>
              </w:rPr>
              <w:t>1</w:t>
            </w:r>
            <w:r w:rsidRPr="00617F20">
              <w:rPr>
                <w:rFonts w:hint="eastAsia"/>
                <w:sz w:val="16"/>
                <w:szCs w:val="16"/>
              </w:rPr>
              <w:t>级抗菌）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连云港嘉邦建材有限公司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东方雨虹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湖南东方雨虹管业有限公司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en3.4mm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B07BC7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2675D0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B12EDC" w:rsidRDefault="00617F2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>PVC-U</w:t>
            </w:r>
            <w:r w:rsidRPr="00617F20">
              <w:rPr>
                <w:rFonts w:hint="eastAsia"/>
                <w:sz w:val="16"/>
                <w:szCs w:val="16"/>
              </w:rPr>
              <w:t>排水管（无铅）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连云港华耀国际贸易有限公司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金牛管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湖北金牛管业有限公司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dn50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en2.0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B07BC7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2675D0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B12EDC" w:rsidRDefault="00617F2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>冷热水用聚丙烯（</w:t>
            </w:r>
            <w:r w:rsidRPr="00617F20">
              <w:rPr>
                <w:rFonts w:hint="eastAsia"/>
                <w:sz w:val="16"/>
                <w:szCs w:val="16"/>
              </w:rPr>
              <w:t>PP-R</w:t>
            </w:r>
            <w:r w:rsidRPr="00617F20">
              <w:rPr>
                <w:rFonts w:hint="eastAsia"/>
                <w:sz w:val="16"/>
                <w:szCs w:val="16"/>
              </w:rPr>
              <w:t>）管材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连云港华耀国际贸易有限公司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金牛管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武汉金牛经济发展有限公司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S3.2 dn25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B07BC7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2675D0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B12EDC" w:rsidRDefault="00617F2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>PP-R</w:t>
            </w:r>
            <w:r w:rsidRPr="00617F20">
              <w:rPr>
                <w:rFonts w:hint="eastAsia"/>
                <w:sz w:val="16"/>
                <w:szCs w:val="16"/>
              </w:rPr>
              <w:t>冷热水管材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连云港开发区华喆建材经营部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新华财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江苏华财管道有限公司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S2.5 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en3.4mm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B07BC7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2675D0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B12EDC" w:rsidRDefault="00617F2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>PVC-U</w:t>
            </w:r>
            <w:r w:rsidRPr="00617F20">
              <w:rPr>
                <w:rFonts w:hint="eastAsia"/>
                <w:sz w:val="16"/>
                <w:szCs w:val="16"/>
              </w:rPr>
              <w:t>排水管（Ⅲ）（无铅）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连云港经济技术开发区贺成建材店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日丰企业（镇江）有限公司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B07BC7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2675D0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>给水用聚丙烯</w:t>
            </w:r>
            <w:r w:rsidRPr="00617F20">
              <w:rPr>
                <w:rFonts w:hint="eastAsia"/>
                <w:sz w:val="16"/>
                <w:szCs w:val="16"/>
              </w:rPr>
              <w:t>PP-R</w:t>
            </w:r>
            <w:r w:rsidRPr="00617F20">
              <w:rPr>
                <w:rFonts w:hint="eastAsia"/>
                <w:sz w:val="16"/>
                <w:szCs w:val="16"/>
              </w:rPr>
              <w:t>管材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开发区朋瑞源建材经营部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诸暨市南新管业有限公司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S2.5 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B07BC7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2675D0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>建筑排水用</w:t>
            </w:r>
            <w:r w:rsidRPr="00617F20">
              <w:rPr>
                <w:rFonts w:hint="eastAsia"/>
                <w:sz w:val="16"/>
                <w:szCs w:val="16"/>
              </w:rPr>
              <w:t>PVC-U</w:t>
            </w:r>
            <w:r w:rsidRPr="00617F20">
              <w:rPr>
                <w:rFonts w:hint="eastAsia"/>
                <w:sz w:val="16"/>
                <w:szCs w:val="16"/>
              </w:rPr>
              <w:t>管材</w:t>
            </w:r>
            <w:r w:rsidRPr="00617F20">
              <w:rPr>
                <w:rFonts w:hint="eastAsia"/>
                <w:sz w:val="16"/>
                <w:szCs w:val="16"/>
              </w:rPr>
              <w:t xml:space="preserve"> </w:t>
            </w:r>
            <w:r w:rsidRPr="00617F20">
              <w:rPr>
                <w:rFonts w:hint="eastAsia"/>
                <w:sz w:val="16"/>
                <w:szCs w:val="16"/>
              </w:rPr>
              <w:t>无铅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连云港市大蓝鲸水暖机电工程有限公司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爱康企业集团（浙江）有限公司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dn50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2.0mm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B07BC7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2675D0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 xml:space="preserve">PP-R </w:t>
            </w:r>
            <w:r w:rsidRPr="00617F20">
              <w:rPr>
                <w:rFonts w:hint="eastAsia"/>
                <w:sz w:val="16"/>
                <w:szCs w:val="16"/>
              </w:rPr>
              <w:t>冷热水管材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连云港市大蓝鲸水暖机电工程有限公司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爱康企业集团（浙江）有限公司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B07BC7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2675D0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 xml:space="preserve">PP-R </w:t>
            </w:r>
            <w:r w:rsidRPr="00617F20">
              <w:rPr>
                <w:rFonts w:hint="eastAsia"/>
                <w:sz w:val="16"/>
                <w:szCs w:val="16"/>
              </w:rPr>
              <w:t>双层管</w:t>
            </w:r>
            <w:r w:rsidRPr="00617F20">
              <w:rPr>
                <w:rFonts w:hint="eastAsia"/>
                <w:sz w:val="16"/>
                <w:szCs w:val="16"/>
              </w:rPr>
              <w:t xml:space="preserve"> </w:t>
            </w:r>
            <w:r w:rsidRPr="00617F20">
              <w:rPr>
                <w:rFonts w:hint="eastAsia"/>
                <w:sz w:val="16"/>
                <w:szCs w:val="16"/>
              </w:rPr>
              <w:t>冷热水管材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海州区华之彩建材经营部（个体工商户）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日丰企业（佛山）有限公司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S2.5 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B07BC7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2675D0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 xml:space="preserve">PP-R </w:t>
            </w:r>
            <w:r w:rsidRPr="00617F20">
              <w:rPr>
                <w:rFonts w:hint="eastAsia"/>
                <w:sz w:val="16"/>
                <w:szCs w:val="16"/>
              </w:rPr>
              <w:t>双层管</w:t>
            </w:r>
            <w:r w:rsidRPr="00617F20">
              <w:rPr>
                <w:rFonts w:hint="eastAsia"/>
                <w:sz w:val="16"/>
                <w:szCs w:val="16"/>
              </w:rPr>
              <w:t xml:space="preserve"> </w:t>
            </w:r>
            <w:r w:rsidRPr="00617F20">
              <w:rPr>
                <w:rFonts w:hint="eastAsia"/>
                <w:sz w:val="16"/>
                <w:szCs w:val="16"/>
              </w:rPr>
              <w:t>冷热水管材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海州区华之彩建材经营部（个体工商户）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日丰企业（佛山）有限公司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S3.2 dn25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B07BC7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2675D0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>冷热水用聚丙烯（</w:t>
            </w:r>
            <w:r w:rsidRPr="00617F20">
              <w:rPr>
                <w:rFonts w:hint="eastAsia"/>
                <w:sz w:val="16"/>
                <w:szCs w:val="16"/>
              </w:rPr>
              <w:t>PP-R</w:t>
            </w:r>
            <w:r w:rsidRPr="00617F20">
              <w:rPr>
                <w:rFonts w:hint="eastAsia"/>
                <w:sz w:val="16"/>
                <w:szCs w:val="16"/>
              </w:rPr>
              <w:t>）管材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海州区里程建材经营部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南京联塑科技实业有限公司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S2.5 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B07BC7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4039B8">
        <w:trPr>
          <w:trHeight w:val="34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>建筑排水用</w:t>
            </w:r>
            <w:r w:rsidRPr="00617F20">
              <w:rPr>
                <w:rFonts w:hint="eastAsia"/>
                <w:sz w:val="16"/>
                <w:szCs w:val="16"/>
              </w:rPr>
              <w:t>PVC-U</w:t>
            </w:r>
            <w:r w:rsidRPr="00617F20">
              <w:rPr>
                <w:rFonts w:hint="eastAsia"/>
                <w:sz w:val="16"/>
                <w:szCs w:val="16"/>
              </w:rPr>
              <w:t>管（</w:t>
            </w:r>
            <w:r w:rsidRPr="00617F20">
              <w:rPr>
                <w:rFonts w:hint="eastAsia"/>
                <w:sz w:val="16"/>
                <w:szCs w:val="16"/>
              </w:rPr>
              <w:t>A</w:t>
            </w:r>
            <w:r w:rsidRPr="00617F20">
              <w:rPr>
                <w:rFonts w:hint="eastAsia"/>
                <w:sz w:val="16"/>
                <w:szCs w:val="16"/>
              </w:rPr>
              <w:t>）无铅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海州区里程建材经营部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南京联塑科技实业有限公司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dn50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D37C45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17F20" w:rsidTr="004039B8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17F20" w:rsidRDefault="00617F20">
            <w:pPr>
              <w:rPr>
                <w:rFonts w:ascii="宋体" w:hAnsi="宋体" w:cs="宋体"/>
                <w:sz w:val="16"/>
                <w:szCs w:val="16"/>
              </w:rPr>
            </w:pPr>
            <w:r w:rsidRPr="00617F20">
              <w:rPr>
                <w:rFonts w:hint="eastAsia"/>
                <w:sz w:val="16"/>
                <w:szCs w:val="16"/>
              </w:rPr>
              <w:t xml:space="preserve">PP-R </w:t>
            </w:r>
            <w:r w:rsidRPr="00617F20">
              <w:rPr>
                <w:rFonts w:hint="eastAsia"/>
                <w:sz w:val="16"/>
                <w:szCs w:val="16"/>
              </w:rPr>
              <w:t>冷热水管材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连云港帮喜建材有限公司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爱康企业集团（浙江）有限公司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S2.5 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17F20" w:rsidRDefault="00617F20">
            <w:r w:rsidRPr="00D37C45"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Pr="006D0F3C" w:rsidRDefault="00617F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276"/>
        <w:gridCol w:w="2410"/>
        <w:gridCol w:w="851"/>
        <w:gridCol w:w="3118"/>
        <w:gridCol w:w="1276"/>
        <w:gridCol w:w="992"/>
        <w:gridCol w:w="1418"/>
      </w:tblGrid>
      <w:tr w:rsidR="00BC7CD2" w:rsidTr="00BC7CD2">
        <w:trPr>
          <w:trHeight w:val="1100"/>
        </w:trPr>
        <w:tc>
          <w:tcPr>
            <w:tcW w:w="1162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 w:rsidP="00617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</w:t>
            </w:r>
            <w:r w:rsidR="00617F20">
              <w:rPr>
                <w:rFonts w:ascii="仿宋_GB2312" w:eastAsia="仿宋_GB2312" w:hAnsi="仿宋" w:hint="eastAsia"/>
                <w:sz w:val="32"/>
                <w:szCs w:val="32"/>
              </w:rPr>
              <w:t>塑料管材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产品质量监督抽检结果汇总表2</w:t>
            </w:r>
          </w:p>
        </w:tc>
      </w:tr>
      <w:tr w:rsidR="00BC7CD2" w:rsidTr="00DE6866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7CD2" w:rsidRDefault="00BC7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185198" w:rsidTr="00DE686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5198" w:rsidRDefault="00185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8" w:name="_Hlk217581190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绿色环保</w:t>
            </w:r>
            <w:r>
              <w:rPr>
                <w:sz w:val="22"/>
                <w:szCs w:val="22"/>
              </w:rPr>
              <w:t>PP-R</w:t>
            </w:r>
            <w:r>
              <w:rPr>
                <w:rFonts w:hint="eastAsia"/>
                <w:sz w:val="22"/>
                <w:szCs w:val="22"/>
              </w:rPr>
              <w:t>热水管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海州区点点五金建材经营部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山东百惠管业有限公司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S3.2 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en2.8mm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 w:rsidP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bookmarkStart w:id="9" w:name="OLE_LINK13"/>
            <w:bookmarkStart w:id="10" w:name="OLE_LINK14"/>
            <w:r>
              <w:rPr>
                <w:rFonts w:ascii="宋体" w:hAnsi="宋体" w:cs="宋体" w:hint="eastAsia"/>
                <w:sz w:val="20"/>
                <w:szCs w:val="20"/>
              </w:rPr>
              <w:t>合格</w:t>
            </w:r>
            <w:bookmarkEnd w:id="9"/>
            <w:bookmarkEnd w:id="10"/>
          </w:p>
        </w:tc>
      </w:tr>
      <w:tr w:rsidR="00185198" w:rsidTr="00381277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5198" w:rsidRDefault="00185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绿色环保</w:t>
            </w:r>
            <w:r>
              <w:rPr>
                <w:sz w:val="22"/>
                <w:szCs w:val="22"/>
              </w:rPr>
              <w:t>PP-R</w:t>
            </w:r>
            <w:r>
              <w:rPr>
                <w:rFonts w:hint="eastAsia"/>
                <w:sz w:val="22"/>
                <w:szCs w:val="22"/>
              </w:rPr>
              <w:t>热水管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海州区点点五金建材经营部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山东百惠管业有限公司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S3.2 dn25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en3.5mm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 w:rsidP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5198" w:rsidRDefault="00185198" w:rsidP="00185198">
            <w:pPr>
              <w:jc w:val="center"/>
            </w:pPr>
            <w:r w:rsidRPr="00364253">
              <w:rPr>
                <w:rFonts w:ascii="宋体" w:hAnsi="宋体" w:cs="宋体" w:hint="eastAsia"/>
                <w:sz w:val="20"/>
                <w:szCs w:val="20"/>
              </w:rPr>
              <w:t>合格</w:t>
            </w:r>
          </w:p>
        </w:tc>
      </w:tr>
      <w:tr w:rsidR="00185198" w:rsidTr="00381277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5198" w:rsidRDefault="00185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给水用聚丙烯</w:t>
            </w:r>
            <w:r>
              <w:rPr>
                <w:sz w:val="22"/>
                <w:szCs w:val="22"/>
              </w:rPr>
              <w:t xml:space="preserve"> PP-R</w:t>
            </w:r>
            <w:r>
              <w:rPr>
                <w:rFonts w:hint="eastAsia"/>
                <w:sz w:val="22"/>
                <w:szCs w:val="22"/>
              </w:rPr>
              <w:t>热水管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连云港春天节能科技有限公司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盾运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浙江盾运实业有限公司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S2.5 dn25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4.2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 w:rsidP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5198" w:rsidRDefault="00185198" w:rsidP="00185198">
            <w:pPr>
              <w:jc w:val="center"/>
            </w:pPr>
            <w:r w:rsidRPr="00364253">
              <w:rPr>
                <w:rFonts w:ascii="宋体" w:hAnsi="宋体" w:cs="宋体" w:hint="eastAsia"/>
                <w:sz w:val="20"/>
                <w:szCs w:val="20"/>
              </w:rPr>
              <w:t>合格</w:t>
            </w:r>
          </w:p>
        </w:tc>
      </w:tr>
      <w:tr w:rsidR="00185198" w:rsidTr="00381277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5198" w:rsidRDefault="00185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PP-R</w:t>
            </w:r>
            <w:r>
              <w:rPr>
                <w:rFonts w:hint="eastAsia"/>
                <w:sz w:val="22"/>
                <w:szCs w:val="22"/>
              </w:rPr>
              <w:t>热水管材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连云港市国际商城伟达水暖器材经营部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新华财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江苏华财管道有限公司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S3.2 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en2.8mm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 w:rsidP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5198" w:rsidRDefault="00185198" w:rsidP="00185198">
            <w:pPr>
              <w:jc w:val="center"/>
            </w:pPr>
            <w:r w:rsidRPr="00364253">
              <w:rPr>
                <w:rFonts w:ascii="宋体" w:hAnsi="宋体" w:cs="宋体" w:hint="eastAsia"/>
                <w:sz w:val="20"/>
                <w:szCs w:val="20"/>
              </w:rPr>
              <w:t>合格</w:t>
            </w:r>
          </w:p>
        </w:tc>
      </w:tr>
      <w:tr w:rsidR="00185198" w:rsidTr="00381277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5198" w:rsidRDefault="00185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建筑排水用</w:t>
            </w:r>
            <w:r>
              <w:rPr>
                <w:sz w:val="22"/>
                <w:szCs w:val="22"/>
              </w:rPr>
              <w:t>PVC-U</w:t>
            </w:r>
            <w:r>
              <w:rPr>
                <w:rFonts w:hint="eastAsia"/>
                <w:sz w:val="22"/>
                <w:szCs w:val="22"/>
              </w:rPr>
              <w:t>管材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无铅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连云港市国际商城伟达水暖器材经营部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新华财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江苏华财管道有限公司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dn50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en2.0mm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 w:rsidP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5198" w:rsidRDefault="00185198" w:rsidP="00185198">
            <w:pPr>
              <w:jc w:val="center"/>
            </w:pPr>
            <w:r w:rsidRPr="00364253">
              <w:rPr>
                <w:rFonts w:ascii="宋体" w:hAnsi="宋体" w:cs="宋体" w:hint="eastAsia"/>
                <w:sz w:val="20"/>
                <w:szCs w:val="20"/>
              </w:rPr>
              <w:t>合格</w:t>
            </w:r>
          </w:p>
        </w:tc>
      </w:tr>
      <w:tr w:rsidR="00185198" w:rsidTr="00381277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5198" w:rsidRDefault="00185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给水用无规共聚聚丙烯（</w:t>
            </w:r>
            <w:r>
              <w:rPr>
                <w:sz w:val="22"/>
                <w:szCs w:val="22"/>
              </w:rPr>
              <w:t>PP-R</w:t>
            </w:r>
            <w:r>
              <w:rPr>
                <w:rFonts w:hint="eastAsia"/>
                <w:sz w:val="22"/>
                <w:szCs w:val="22"/>
              </w:rPr>
              <w:t>）管材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连云港市新浦区向阳社区小穆水暖建材经营部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美尔固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金塑苏企业集团（上海）有限公司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en3.4. S2.5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 w:rsidP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5198" w:rsidRDefault="00185198" w:rsidP="00185198">
            <w:pPr>
              <w:jc w:val="center"/>
            </w:pPr>
            <w:r w:rsidRPr="00364253">
              <w:rPr>
                <w:rFonts w:ascii="宋体" w:hAnsi="宋体" w:cs="宋体" w:hint="eastAsia"/>
                <w:sz w:val="20"/>
                <w:szCs w:val="20"/>
              </w:rPr>
              <w:t>合格</w:t>
            </w:r>
          </w:p>
        </w:tc>
      </w:tr>
      <w:tr w:rsidR="00185198" w:rsidTr="00381277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5198" w:rsidRDefault="00185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冷热水用聚丙烯（</w:t>
            </w:r>
            <w:r>
              <w:rPr>
                <w:sz w:val="22"/>
                <w:szCs w:val="22"/>
              </w:rPr>
              <w:t>PP-R</w:t>
            </w:r>
            <w:r>
              <w:rPr>
                <w:rFonts w:hint="eastAsia"/>
                <w:sz w:val="22"/>
                <w:szCs w:val="22"/>
              </w:rPr>
              <w:t>）管材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赣榆区青口镇文轩建材经营部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山东联塑科技实业有限公司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S2.5 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 w:rsidP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5198" w:rsidRDefault="00185198" w:rsidP="00185198">
            <w:pPr>
              <w:jc w:val="center"/>
            </w:pPr>
            <w:r w:rsidRPr="00364253">
              <w:rPr>
                <w:rFonts w:ascii="宋体" w:hAnsi="宋体" w:cs="宋体" w:hint="eastAsia"/>
                <w:sz w:val="20"/>
                <w:szCs w:val="20"/>
              </w:rPr>
              <w:t>合格</w:t>
            </w:r>
          </w:p>
        </w:tc>
      </w:tr>
      <w:tr w:rsidR="00185198" w:rsidTr="00381277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5198" w:rsidRDefault="00185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冷热水用聚丙烯（</w:t>
            </w:r>
            <w:r>
              <w:rPr>
                <w:sz w:val="22"/>
                <w:szCs w:val="22"/>
              </w:rPr>
              <w:t>PP-R</w:t>
            </w:r>
            <w:r>
              <w:rPr>
                <w:rFonts w:hint="eastAsia"/>
                <w:sz w:val="22"/>
                <w:szCs w:val="22"/>
              </w:rPr>
              <w:t>）管材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赣榆区青口镇文轩建材经营部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山东联塑科技实业有限公司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S3.2 dn25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 w:rsidP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5198" w:rsidRDefault="00185198" w:rsidP="00185198">
            <w:pPr>
              <w:jc w:val="center"/>
            </w:pPr>
            <w:r w:rsidRPr="00364253">
              <w:rPr>
                <w:rFonts w:ascii="宋体" w:hAnsi="宋体" w:cs="宋体" w:hint="eastAsia"/>
                <w:sz w:val="20"/>
                <w:szCs w:val="20"/>
              </w:rPr>
              <w:t>合格</w:t>
            </w:r>
          </w:p>
        </w:tc>
      </w:tr>
      <w:tr w:rsidR="00185198" w:rsidTr="00381277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5198" w:rsidRDefault="00185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家装给水用</w:t>
            </w:r>
            <w:r>
              <w:rPr>
                <w:sz w:val="22"/>
                <w:szCs w:val="22"/>
              </w:rPr>
              <w:t>PP-R</w:t>
            </w:r>
            <w:r>
              <w:rPr>
                <w:rFonts w:hint="eastAsia"/>
                <w:sz w:val="22"/>
                <w:szCs w:val="22"/>
              </w:rPr>
              <w:t>冷热水管材（双色）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连云港裕复凯建材有限公司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公元股份有限公司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S2.5 dn20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en3.4mm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 w:rsidP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5198" w:rsidRDefault="00185198" w:rsidP="00185198">
            <w:pPr>
              <w:jc w:val="center"/>
            </w:pPr>
            <w:r w:rsidRPr="00364253">
              <w:rPr>
                <w:rFonts w:ascii="宋体" w:hAnsi="宋体" w:cs="宋体" w:hint="eastAsia"/>
                <w:sz w:val="20"/>
                <w:szCs w:val="20"/>
              </w:rPr>
              <w:t>合格</w:t>
            </w:r>
          </w:p>
        </w:tc>
      </w:tr>
      <w:tr w:rsidR="00185198" w:rsidTr="00381277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5198" w:rsidRDefault="00185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建筑排水用</w:t>
            </w:r>
            <w:r>
              <w:rPr>
                <w:sz w:val="22"/>
                <w:szCs w:val="22"/>
              </w:rPr>
              <w:t>PVC-U</w:t>
            </w:r>
            <w:r>
              <w:rPr>
                <w:rFonts w:hint="eastAsia"/>
                <w:sz w:val="22"/>
                <w:szCs w:val="22"/>
              </w:rPr>
              <w:t>管材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无铅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连云港裕复凯建材有限公司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公元股份有限公司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dn50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2.0mm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5198" w:rsidRDefault="00185198" w:rsidP="00617F2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5198" w:rsidRDefault="00185198" w:rsidP="00185198">
            <w:pPr>
              <w:jc w:val="center"/>
            </w:pPr>
            <w:r w:rsidRPr="00364253">
              <w:rPr>
                <w:rFonts w:ascii="宋体" w:hAnsi="宋体" w:cs="宋体" w:hint="eastAsia"/>
                <w:sz w:val="20"/>
                <w:szCs w:val="20"/>
              </w:rPr>
              <w:t>合格</w:t>
            </w:r>
          </w:p>
        </w:tc>
      </w:tr>
      <w:bookmarkEnd w:id="4"/>
      <w:bookmarkEnd w:id="5"/>
      <w:bookmarkEnd w:id="8"/>
    </w:tbl>
    <w:p w:rsidR="00F34FEF" w:rsidRDefault="00F34FEF" w:rsidP="00BC7CD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F34FEF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BD3" w:rsidRDefault="004C6BD3" w:rsidP="005F64E5">
      <w:r>
        <w:separator/>
      </w:r>
    </w:p>
  </w:endnote>
  <w:endnote w:type="continuationSeparator" w:id="0">
    <w:p w:rsidR="004C6BD3" w:rsidRDefault="004C6BD3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BD3" w:rsidRDefault="004C6BD3" w:rsidP="005F64E5">
      <w:r>
        <w:separator/>
      </w:r>
    </w:p>
  </w:footnote>
  <w:footnote w:type="continuationSeparator" w:id="0">
    <w:p w:rsidR="004C6BD3" w:rsidRDefault="004C6BD3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5A6A"/>
    <w:rsid w:val="000208E6"/>
    <w:rsid w:val="000435DB"/>
    <w:rsid w:val="0006773C"/>
    <w:rsid w:val="000738EB"/>
    <w:rsid w:val="000961B1"/>
    <w:rsid w:val="000A6FAD"/>
    <w:rsid w:val="000C26BC"/>
    <w:rsid w:val="000C565C"/>
    <w:rsid w:val="00100155"/>
    <w:rsid w:val="00117D88"/>
    <w:rsid w:val="001224B1"/>
    <w:rsid w:val="00143AAA"/>
    <w:rsid w:val="001753FE"/>
    <w:rsid w:val="001779BE"/>
    <w:rsid w:val="00185198"/>
    <w:rsid w:val="001B780A"/>
    <w:rsid w:val="001C4F3E"/>
    <w:rsid w:val="001C587E"/>
    <w:rsid w:val="001D1101"/>
    <w:rsid w:val="001D3023"/>
    <w:rsid w:val="001D5238"/>
    <w:rsid w:val="001D6D1C"/>
    <w:rsid w:val="001E05C7"/>
    <w:rsid w:val="001E74E9"/>
    <w:rsid w:val="0029056E"/>
    <w:rsid w:val="00297215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F0978"/>
    <w:rsid w:val="003F4D2D"/>
    <w:rsid w:val="0041018B"/>
    <w:rsid w:val="00441B48"/>
    <w:rsid w:val="00446A72"/>
    <w:rsid w:val="004779CA"/>
    <w:rsid w:val="00495A0C"/>
    <w:rsid w:val="004A7CBC"/>
    <w:rsid w:val="004B436A"/>
    <w:rsid w:val="004C6BD3"/>
    <w:rsid w:val="00504C50"/>
    <w:rsid w:val="00506297"/>
    <w:rsid w:val="0053411A"/>
    <w:rsid w:val="005551D9"/>
    <w:rsid w:val="005B6225"/>
    <w:rsid w:val="005D2B32"/>
    <w:rsid w:val="005F64E5"/>
    <w:rsid w:val="006122DD"/>
    <w:rsid w:val="00614F1A"/>
    <w:rsid w:val="00617F20"/>
    <w:rsid w:val="00636CBC"/>
    <w:rsid w:val="006434A2"/>
    <w:rsid w:val="006714B7"/>
    <w:rsid w:val="006B26F7"/>
    <w:rsid w:val="006C29BC"/>
    <w:rsid w:val="006C38FD"/>
    <w:rsid w:val="006D0F3C"/>
    <w:rsid w:val="006D3F95"/>
    <w:rsid w:val="006E4BD1"/>
    <w:rsid w:val="006F2FA6"/>
    <w:rsid w:val="006F5F6F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7C670C"/>
    <w:rsid w:val="00821E12"/>
    <w:rsid w:val="008471AB"/>
    <w:rsid w:val="00890B36"/>
    <w:rsid w:val="008B6224"/>
    <w:rsid w:val="008C588C"/>
    <w:rsid w:val="008F51B9"/>
    <w:rsid w:val="0095290B"/>
    <w:rsid w:val="00985C86"/>
    <w:rsid w:val="0099539B"/>
    <w:rsid w:val="009C410D"/>
    <w:rsid w:val="009E713D"/>
    <w:rsid w:val="009E7F15"/>
    <w:rsid w:val="00A23543"/>
    <w:rsid w:val="00A27DE9"/>
    <w:rsid w:val="00A32FD8"/>
    <w:rsid w:val="00A373ED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87D07"/>
    <w:rsid w:val="00B93CF7"/>
    <w:rsid w:val="00BB0F7A"/>
    <w:rsid w:val="00BB724F"/>
    <w:rsid w:val="00BC7CD2"/>
    <w:rsid w:val="00BD365C"/>
    <w:rsid w:val="00BE568E"/>
    <w:rsid w:val="00BF0D1B"/>
    <w:rsid w:val="00C0649C"/>
    <w:rsid w:val="00C22640"/>
    <w:rsid w:val="00C53988"/>
    <w:rsid w:val="00C87CBA"/>
    <w:rsid w:val="00CF0303"/>
    <w:rsid w:val="00D12C32"/>
    <w:rsid w:val="00D31779"/>
    <w:rsid w:val="00D44381"/>
    <w:rsid w:val="00D469A0"/>
    <w:rsid w:val="00D46E7D"/>
    <w:rsid w:val="00D62760"/>
    <w:rsid w:val="00DE46F6"/>
    <w:rsid w:val="00DE6866"/>
    <w:rsid w:val="00DF6D5D"/>
    <w:rsid w:val="00E0272D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1</Pages>
  <Words>280</Words>
  <Characters>1596</Characters>
  <Application>Microsoft Office Word</Application>
  <DocSecurity>0</DocSecurity>
  <Lines>13</Lines>
  <Paragraphs>3</Paragraphs>
  <ScaleCrop>false</ScaleCrop>
  <Company>lenovo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21</cp:revision>
  <cp:lastPrinted>2020-09-22T07:51:00Z</cp:lastPrinted>
  <dcterms:created xsi:type="dcterms:W3CDTF">2024-12-28T02:43:00Z</dcterms:created>
  <dcterms:modified xsi:type="dcterms:W3CDTF">2025-12-26T02:55:00Z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