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BD" w:rsidRPr="004263BD" w:rsidRDefault="004263BD" w:rsidP="004263BD">
      <w:pPr>
        <w:rPr>
          <w:rFonts w:ascii="仿宋_GB2312" w:eastAsia="仿宋_GB2312" w:hAnsi="仿宋"/>
          <w:sz w:val="32"/>
          <w:szCs w:val="32"/>
        </w:rPr>
      </w:pPr>
    </w:p>
    <w:p w:rsidR="002B25DA" w:rsidRPr="002B25DA" w:rsidRDefault="00A36529" w:rsidP="002B25D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A36529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p w:rsidR="00A36529" w:rsidRDefault="00A36529">
      <w:pPr>
        <w:ind w:firstLine="630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127"/>
        <w:gridCol w:w="1276"/>
        <w:gridCol w:w="2551"/>
        <w:gridCol w:w="2126"/>
        <w:gridCol w:w="1134"/>
        <w:gridCol w:w="993"/>
      </w:tblGrid>
      <w:tr w:rsidR="00A36529" w:rsidTr="0002074D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B54D3F" w:rsidRDefault="00B54D3F" w:rsidP="00A36529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A12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A1222B">
              <w:rPr>
                <w:rFonts w:ascii="仿宋_GB2312" w:eastAsia="仿宋_GB2312" w:hAnsi="仿宋" w:hint="eastAsia"/>
                <w:sz w:val="32"/>
                <w:szCs w:val="32"/>
              </w:rPr>
              <w:t>防冻液</w:t>
            </w:r>
            <w:r w:rsidR="0001167E">
              <w:rPr>
                <w:rFonts w:ascii="仿宋_GB2312" w:eastAsia="仿宋_GB2312" w:hAnsi="仿宋" w:hint="eastAsia"/>
                <w:sz w:val="32"/>
                <w:szCs w:val="32"/>
              </w:rPr>
              <w:t>产品质量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监督抽检结果汇总表</w:t>
            </w:r>
            <w:bookmarkEnd w:id="0"/>
            <w:bookmarkEnd w:id="1"/>
          </w:p>
        </w:tc>
      </w:tr>
      <w:tr w:rsidR="00A36529" w:rsidTr="0002074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A1222B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长效冷却液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连云港速配贸易有限公司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狮魔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浙江爱润特汽车科技有限公司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4kg 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C25</w:t>
            </w:r>
            <w:r>
              <w:rPr>
                <w:rFonts w:hint="eastAsia"/>
                <w:color w:val="000000"/>
                <w:sz w:val="18"/>
                <w:szCs w:val="18"/>
              </w:rPr>
              <w:t>超净冷却液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灌云县侍庄乡金麒麟汽车配件经营部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佰乐堡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青岛佰乐堡润滑科技有限公司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4kg </w:t>
            </w:r>
            <w:r>
              <w:rPr>
                <w:rFonts w:hint="eastAsia"/>
                <w:color w:val="000000"/>
                <w:sz w:val="18"/>
                <w:szCs w:val="18"/>
              </w:rPr>
              <w:t>冰点≤</w:t>
            </w:r>
            <w:r>
              <w:rPr>
                <w:rFonts w:hint="eastAsia"/>
                <w:color w:val="000000"/>
                <w:sz w:val="18"/>
                <w:szCs w:val="18"/>
              </w:rPr>
              <w:t>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沸点≥</w:t>
            </w:r>
            <w:r>
              <w:rPr>
                <w:rFonts w:hint="eastAsia"/>
                <w:color w:val="000000"/>
                <w:sz w:val="18"/>
                <w:szCs w:val="18"/>
              </w:rPr>
              <w:t>127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Pr="00B12EDC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发动机长效冷却液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灌云县侍庄乡欧曼商店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北京卓力长城世纪石油化工有限公司江苏分公司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9kg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-25</w:t>
            </w:r>
            <w:r>
              <w:rPr>
                <w:rFonts w:hint="eastAsia"/>
                <w:color w:val="000000"/>
                <w:sz w:val="18"/>
                <w:szCs w:val="18"/>
              </w:rPr>
              <w:t>℃沸点</w:t>
            </w:r>
            <w:r>
              <w:rPr>
                <w:rFonts w:hint="eastAsia"/>
                <w:color w:val="000000"/>
                <w:sz w:val="18"/>
                <w:szCs w:val="18"/>
              </w:rPr>
              <w:t>107</w:t>
            </w:r>
            <w:r>
              <w:rPr>
                <w:rFonts w:hint="eastAsia"/>
                <w:color w:val="000000"/>
                <w:sz w:val="18"/>
                <w:szCs w:val="18"/>
              </w:rPr>
              <w:t>℃绿色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Pr="00B12EDC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防冻液乙二醇型稀释液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灌云县侍庄德力汽配经营部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標榜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广州市标榜汽车用品实业有限公司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4kg LEC-II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沸点</w:t>
            </w:r>
            <w:r>
              <w:rPr>
                <w:rFonts w:hint="eastAsia"/>
                <w:color w:val="000000"/>
                <w:sz w:val="18"/>
                <w:szCs w:val="18"/>
              </w:rPr>
              <w:t>107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Pr="00B12EDC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长效防冻液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有机型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灌云县万轩汽车配件经营部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卫斯理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广东卫斯理化工科技有限公司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4kg LEC-II-25</w:t>
            </w:r>
            <w:r>
              <w:rPr>
                <w:rFonts w:hint="eastAsia"/>
                <w:color w:val="000000"/>
                <w:sz w:val="18"/>
                <w:szCs w:val="18"/>
              </w:rPr>
              <w:t>绿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沸点</w:t>
            </w:r>
            <w:r>
              <w:rPr>
                <w:rFonts w:hint="eastAsia"/>
                <w:color w:val="000000"/>
                <w:sz w:val="18"/>
                <w:szCs w:val="18"/>
              </w:rPr>
              <w:t>:126.0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Pr="00B12EDC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机动车发动机冷却液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徐圩新区李志娥润滑油店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至尊统一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统力牌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统一石油化工有限公司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4kg LEC-II </w:t>
            </w:r>
            <w:r>
              <w:rPr>
                <w:rFonts w:hint="eastAsia"/>
                <w:color w:val="000000"/>
                <w:sz w:val="18"/>
                <w:szCs w:val="18"/>
              </w:rPr>
              <w:t>乙二醇型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Pr="00B12EDC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全能多效防冻液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连云区夏洪光润滑油经营部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车飚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上海左屏工贸有限公司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10L HEC-II-35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徐圩新区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A1222B" w:rsidTr="009D0C5A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发动机冷却液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连云区东辛农场鸿旭润滑油商店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杭州印仁贸易有限公司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9kg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℃沸点</w:t>
            </w:r>
            <w:r>
              <w:rPr>
                <w:rFonts w:hint="eastAsia"/>
                <w:color w:val="000000"/>
                <w:sz w:val="18"/>
                <w:szCs w:val="18"/>
              </w:rPr>
              <w:t>:108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徐圩新区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A1222B" w:rsidTr="009D0C5A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发动机冷却液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连云区东辛农场鸿旭润滑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油商店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迈斯特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辽宁（锦州）九久润滑油有限公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 xml:space="preserve">10L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徐圩新区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A1222B" w:rsidTr="009D0C5A">
        <w:trPr>
          <w:trHeight w:val="19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长效发动机冷却液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连云港腾宇汽车维修有限公司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普洛佳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盖茨汽车零件（苏州）有限公司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4kg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℃有机型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LEC-II-25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力士不冻液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赣榆区墩尚镇赵国伟汽车修理服务部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力士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凌志润滑油有限公司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9kg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沸点</w:t>
            </w:r>
            <w:r>
              <w:rPr>
                <w:rFonts w:hint="eastAsia"/>
                <w:color w:val="000000"/>
                <w:sz w:val="18"/>
                <w:szCs w:val="18"/>
              </w:rPr>
              <w:t>128</w:t>
            </w:r>
            <w:r>
              <w:rPr>
                <w:rFonts w:hint="eastAsia"/>
                <w:color w:val="000000"/>
                <w:sz w:val="18"/>
                <w:szCs w:val="18"/>
              </w:rPr>
              <w:t>℃重负荷</w:t>
            </w:r>
            <w:r>
              <w:rPr>
                <w:rFonts w:hint="eastAsia"/>
                <w:color w:val="000000"/>
                <w:sz w:val="18"/>
                <w:szCs w:val="18"/>
              </w:rPr>
              <w:t>HEC-II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潍柴发动机冷却液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赣榆区墩尚镇赵国伟汽车修理服务部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山东欧润油品有限公司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10kg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:-25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HEC-II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1222B" w:rsidTr="009D0C5A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有机长效多功能冷却液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赣榆区智行汽车维修美容店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卡泰克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山东优配车联电子商务有限公司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4KG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:-46</w:t>
            </w:r>
            <w:r>
              <w:rPr>
                <w:rFonts w:hint="eastAsia"/>
                <w:color w:val="000000"/>
                <w:sz w:val="18"/>
                <w:szCs w:val="18"/>
              </w:rPr>
              <w:t>℃沸点</w:t>
            </w:r>
            <w:r>
              <w:rPr>
                <w:rFonts w:hint="eastAsia"/>
                <w:color w:val="000000"/>
                <w:sz w:val="18"/>
                <w:szCs w:val="18"/>
              </w:rPr>
              <w:t>:131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LEC-II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01167E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01167E" w:rsidRPr="00820230" w:rsidRDefault="0001167E" w:rsidP="008973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167E" w:rsidTr="00EF0B74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01167E" w:rsidRPr="00820230" w:rsidRDefault="0001167E" w:rsidP="008973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bookmarkEnd w:id="2"/>
      <w:bookmarkEnd w:id="3"/>
      <w:bookmarkEnd w:id="4"/>
      <w:bookmarkEnd w:id="5"/>
      <w:bookmarkEnd w:id="6"/>
    </w:tbl>
    <w:p w:rsidR="00A36529" w:rsidRDefault="00A36529" w:rsidP="00A36529">
      <w:pPr>
        <w:ind w:firstLine="630"/>
        <w:jc w:val="right"/>
        <w:rPr>
          <w:rFonts w:ascii="仿宋_GB2312" w:eastAsia="仿宋_GB2312" w:hAnsi="仿宋"/>
          <w:sz w:val="32"/>
          <w:szCs w:val="32"/>
        </w:rPr>
      </w:pPr>
    </w:p>
    <w:sectPr w:rsidR="00A36529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61" w:rsidRDefault="002F0461" w:rsidP="005F64E5">
      <w:r>
        <w:separator/>
      </w:r>
    </w:p>
  </w:endnote>
  <w:endnote w:type="continuationSeparator" w:id="0">
    <w:p w:rsidR="002F0461" w:rsidRDefault="002F0461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61" w:rsidRDefault="002F0461" w:rsidP="005F64E5">
      <w:r>
        <w:separator/>
      </w:r>
    </w:p>
  </w:footnote>
  <w:footnote w:type="continuationSeparator" w:id="0">
    <w:p w:rsidR="002F0461" w:rsidRDefault="002F0461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167E"/>
    <w:rsid w:val="00015A6A"/>
    <w:rsid w:val="0002074D"/>
    <w:rsid w:val="000208E6"/>
    <w:rsid w:val="000435DB"/>
    <w:rsid w:val="0006773C"/>
    <w:rsid w:val="00082124"/>
    <w:rsid w:val="000961B1"/>
    <w:rsid w:val="000A557E"/>
    <w:rsid w:val="000A6FAD"/>
    <w:rsid w:val="000C26BC"/>
    <w:rsid w:val="000C565C"/>
    <w:rsid w:val="00100155"/>
    <w:rsid w:val="00117D88"/>
    <w:rsid w:val="00120B27"/>
    <w:rsid w:val="001224B1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05CB2"/>
    <w:rsid w:val="00253C36"/>
    <w:rsid w:val="0029056E"/>
    <w:rsid w:val="00297215"/>
    <w:rsid w:val="002B1B36"/>
    <w:rsid w:val="002B25DA"/>
    <w:rsid w:val="002E4C3E"/>
    <w:rsid w:val="002F0461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A7CBC"/>
    <w:rsid w:val="004B436A"/>
    <w:rsid w:val="004F3B44"/>
    <w:rsid w:val="00504C50"/>
    <w:rsid w:val="00506297"/>
    <w:rsid w:val="005107CF"/>
    <w:rsid w:val="0053411A"/>
    <w:rsid w:val="005551D9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90B36"/>
    <w:rsid w:val="008952F5"/>
    <w:rsid w:val="0089732D"/>
    <w:rsid w:val="008B6224"/>
    <w:rsid w:val="008C588C"/>
    <w:rsid w:val="008F51B9"/>
    <w:rsid w:val="0095290B"/>
    <w:rsid w:val="00985C86"/>
    <w:rsid w:val="0099539B"/>
    <w:rsid w:val="009B146E"/>
    <w:rsid w:val="009C410D"/>
    <w:rsid w:val="009E1356"/>
    <w:rsid w:val="009E713D"/>
    <w:rsid w:val="009E7F15"/>
    <w:rsid w:val="00A1222B"/>
    <w:rsid w:val="00A23543"/>
    <w:rsid w:val="00A27DE9"/>
    <w:rsid w:val="00A32FD8"/>
    <w:rsid w:val="00A36529"/>
    <w:rsid w:val="00A373ED"/>
    <w:rsid w:val="00A42091"/>
    <w:rsid w:val="00A50640"/>
    <w:rsid w:val="00A53CB9"/>
    <w:rsid w:val="00A846D1"/>
    <w:rsid w:val="00A852DC"/>
    <w:rsid w:val="00A86B6C"/>
    <w:rsid w:val="00A94F6A"/>
    <w:rsid w:val="00AC7D3C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54D3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2DCC"/>
    <w:rsid w:val="00C53988"/>
    <w:rsid w:val="00C87CBA"/>
    <w:rsid w:val="00C950C8"/>
    <w:rsid w:val="00CF0303"/>
    <w:rsid w:val="00CF7316"/>
    <w:rsid w:val="00D12C32"/>
    <w:rsid w:val="00D30368"/>
    <w:rsid w:val="00D31779"/>
    <w:rsid w:val="00D44381"/>
    <w:rsid w:val="00D469A0"/>
    <w:rsid w:val="00D46E7D"/>
    <w:rsid w:val="00D62760"/>
    <w:rsid w:val="00D7053C"/>
    <w:rsid w:val="00D853C2"/>
    <w:rsid w:val="00DE46F6"/>
    <w:rsid w:val="00DE6866"/>
    <w:rsid w:val="00DF6D5D"/>
    <w:rsid w:val="00E0272D"/>
    <w:rsid w:val="00E242FE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45982"/>
    <w:rsid w:val="00F63675"/>
    <w:rsid w:val="00F77265"/>
    <w:rsid w:val="00F95F82"/>
    <w:rsid w:val="00FA0CAD"/>
    <w:rsid w:val="00FC2B1F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A3652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36529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2</Pages>
  <Words>161</Words>
  <Characters>918</Characters>
  <Application>Microsoft Office Word</Application>
  <DocSecurity>0</DocSecurity>
  <Lines>7</Lines>
  <Paragraphs>2</Paragraphs>
  <ScaleCrop>false</ScaleCrop>
  <Company>lenovo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31</cp:revision>
  <cp:lastPrinted>2020-09-22T07:51:00Z</cp:lastPrinted>
  <dcterms:created xsi:type="dcterms:W3CDTF">2024-12-28T02:43:00Z</dcterms:created>
  <dcterms:modified xsi:type="dcterms:W3CDTF">2026-02-02T02:52:00Z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