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142"/>
        <w:gridCol w:w="2410"/>
        <w:gridCol w:w="851"/>
        <w:gridCol w:w="3118"/>
        <w:gridCol w:w="1276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 w:rsidP="00BC20BF">
            <w:pPr>
              <w:widowControl/>
              <w:ind w:firstLineChars="150" w:firstLine="48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连云港市</w:t>
            </w:r>
            <w:r w:rsidR="00BC20BF">
              <w:rPr>
                <w:rFonts w:ascii="仿宋_GB2312" w:eastAsia="仿宋_GB2312" w:hAnsi="仿宋" w:hint="eastAsia"/>
                <w:bCs/>
                <w:sz w:val="32"/>
                <w:szCs w:val="32"/>
              </w:rPr>
              <w:t>玻璃钢化粪池及相关</w:t>
            </w:r>
            <w:r w:rsidR="00BC20BF">
              <w:rPr>
                <w:rFonts w:ascii="仿宋_GB2312" w:eastAsia="仿宋_GB2312" w:hAnsi="仿宋" w:hint="eastAsia"/>
                <w:sz w:val="32"/>
                <w:szCs w:val="32"/>
              </w:rPr>
              <w:t>产</w:t>
            </w:r>
            <w:r w:rsidR="00BC20BF">
              <w:rPr>
                <w:rFonts w:ascii="仿宋_GB2312" w:eastAsia="仿宋_GB2312" w:hAnsi="仿宋" w:cs="仿宋_GB2312" w:hint="eastAsia"/>
                <w:sz w:val="32"/>
                <w:szCs w:val="32"/>
              </w:rPr>
              <w:t>品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</w:p>
        </w:tc>
      </w:tr>
      <w:tr w:rsidR="0095290B" w:rsidTr="00BB724F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BC20BF" w:rsidTr="00BC20BF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纤维缠绕增强热固性树脂压力管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连云港泓昊复合材料有限公司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连云港泓昊复合材料有限公司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RTRP-FW-122211A JC/T 552-2011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bookmarkStart w:id="0" w:name="OLE_LINK10"/>
            <w:bookmarkStart w:id="1" w:name="OLE_LINK11"/>
            <w:r>
              <w:rPr>
                <w:rFonts w:ascii="方正仿宋_GB2312" w:eastAsia="方正仿宋_GB2312" w:hAnsi="方正仿宋_GB2312" w:cs="宋体" w:hint="eastAsia"/>
                <w:sz w:val="20"/>
                <w:szCs w:val="20"/>
              </w:rPr>
              <w:t>海州区</w:t>
            </w:r>
            <w:bookmarkEnd w:id="0"/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jc w:val="center"/>
              <w:rPr>
                <w:rFonts w:ascii="方正仿宋_GB2312" w:eastAsia="方正仿宋_GB2312" w:hAnsi="方正仿宋_GB2312" w:cs="宋体"/>
                <w:color w:val="000000"/>
                <w:sz w:val="20"/>
                <w:szCs w:val="20"/>
              </w:rPr>
            </w:pPr>
            <w:bookmarkStart w:id="2" w:name="OLE_LINK9"/>
            <w:r>
              <w:rPr>
                <w:rFonts w:ascii="方正仿宋_GB2312" w:eastAsia="方正仿宋_GB2312" w:hAnsi="方正仿宋_GB2312" w:cs="宋体" w:hint="eastAsia"/>
                <w:color w:val="000000"/>
                <w:sz w:val="20"/>
                <w:szCs w:val="20"/>
              </w:rPr>
              <w:t>合格</w:t>
            </w:r>
            <w:bookmarkEnd w:id="2"/>
          </w:p>
        </w:tc>
      </w:tr>
      <w:tr w:rsidR="00BC20BF" w:rsidTr="00AC6EE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玻璃钢管道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连云港连鑫玻璃钢有限公司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连鑫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连云港连鑫玻璃钢有限公司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FRPM-</w:t>
            </w:r>
            <w:r>
              <w:rPr>
                <w:rFonts w:hint="eastAsia"/>
                <w:sz w:val="22"/>
                <w:szCs w:val="22"/>
              </w:rPr>
              <w:t>Ⅰ</w:t>
            </w:r>
            <w:r>
              <w:rPr>
                <w:rFonts w:hint="eastAsia"/>
                <w:sz w:val="22"/>
                <w:szCs w:val="22"/>
              </w:rPr>
              <w:t>-1000-0.6-5000 GB/T 21238-2016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20BF" w:rsidRDefault="00BC20BF" w:rsidP="00BC20BF">
            <w:pPr>
              <w:jc w:val="center"/>
            </w:pPr>
            <w:r w:rsidRPr="00303F1E">
              <w:rPr>
                <w:rFonts w:ascii="方正仿宋_GB2312" w:eastAsia="方正仿宋_GB2312" w:hAnsi="方正仿宋_GB2312" w:cs="宋体"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20BF" w:rsidRDefault="00BC20BF" w:rsidP="00BC20BF">
            <w:pPr>
              <w:jc w:val="center"/>
            </w:pPr>
            <w:r w:rsidRPr="002900FA">
              <w:rPr>
                <w:rFonts w:ascii="方正仿宋_GB2312" w:eastAsia="方正仿宋_GB2312" w:hAnsi="方正仿宋_GB2312" w:cs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C20BF" w:rsidTr="00AC6EE6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Pr="00B12EDC" w:rsidRDefault="00BC20B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玻璃纤维增强塑料夹砂管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连云港中复连众复合材料集团有限公司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连云港中复连众复合材料集团有限公司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FRPM-</w:t>
            </w:r>
            <w:r>
              <w:rPr>
                <w:rFonts w:hint="eastAsia"/>
                <w:sz w:val="22"/>
                <w:szCs w:val="22"/>
              </w:rPr>
              <w:t>Ⅲ</w:t>
            </w:r>
            <w:r>
              <w:rPr>
                <w:rFonts w:hint="eastAsia"/>
                <w:sz w:val="22"/>
                <w:szCs w:val="22"/>
              </w:rPr>
              <w:t>-600-1.6-10000 GB/T 21238-2016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20BF" w:rsidRDefault="00BC20BF" w:rsidP="00BC20BF">
            <w:pPr>
              <w:jc w:val="center"/>
            </w:pPr>
            <w:r w:rsidRPr="00303F1E">
              <w:rPr>
                <w:rFonts w:ascii="方正仿宋_GB2312" w:eastAsia="方正仿宋_GB2312" w:hAnsi="方正仿宋_GB2312" w:cs="宋体" w:hint="eastAsia"/>
                <w:sz w:val="20"/>
                <w:szCs w:val="20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C20BF" w:rsidRDefault="00BC20BF" w:rsidP="00BC20BF">
            <w:pPr>
              <w:jc w:val="center"/>
            </w:pPr>
            <w:r w:rsidRPr="002900FA">
              <w:rPr>
                <w:rFonts w:ascii="方正仿宋_GB2312" w:eastAsia="方正仿宋_GB2312" w:hAnsi="方正仿宋_GB2312" w:cs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BC20BF" w:rsidTr="00C6051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Pr="00B12EDC" w:rsidRDefault="00BC20BF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地埋式玻璃钢化粪池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连云港浩源玻璃钢有限公司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连云港浩源玻璃钢有限公司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HFRP-1#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C20BF" w:rsidRDefault="00BC20BF" w:rsidP="00BB724F">
            <w:pPr>
              <w:jc w:val="center"/>
              <w:rPr>
                <w:rFonts w:ascii="方正仿宋_GB2312" w:eastAsia="方正仿宋_GB2312" w:hAnsi="方正仿宋_GB2312" w:cs="宋体"/>
                <w:sz w:val="20"/>
                <w:szCs w:val="20"/>
              </w:rPr>
            </w:pPr>
            <w:r>
              <w:rPr>
                <w:rFonts w:ascii="方正仿宋_GB2312" w:eastAsia="方正仿宋_GB2312" w:hAnsi="方正仿宋_GB2312" w:cs="宋体" w:hint="eastAsia"/>
                <w:sz w:val="20"/>
                <w:szCs w:val="20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C20BF" w:rsidRDefault="00BC20BF" w:rsidP="00BC20BF">
            <w:pPr>
              <w:jc w:val="center"/>
            </w:pPr>
            <w:r w:rsidRPr="002900FA">
              <w:rPr>
                <w:rFonts w:ascii="方正仿宋_GB2312" w:eastAsia="方正仿宋_GB2312" w:hAnsi="方正仿宋_GB2312" w:cs="宋体" w:hint="eastAsia"/>
                <w:color w:val="000000"/>
                <w:sz w:val="20"/>
                <w:szCs w:val="20"/>
              </w:rPr>
              <w:t>合格</w:t>
            </w:r>
          </w:p>
        </w:tc>
      </w:tr>
    </w:tbl>
    <w:p w:rsidR="00F34FEF" w:rsidRDefault="00F34FEF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F34FEF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F9F" w:rsidRDefault="00B73F9F" w:rsidP="005F64E5">
      <w:r>
        <w:separator/>
      </w:r>
    </w:p>
  </w:endnote>
  <w:endnote w:type="continuationSeparator" w:id="0">
    <w:p w:rsidR="00B73F9F" w:rsidRDefault="00B73F9F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F9F" w:rsidRDefault="00B73F9F" w:rsidP="005F64E5">
      <w:r>
        <w:separator/>
      </w:r>
    </w:p>
  </w:footnote>
  <w:footnote w:type="continuationSeparator" w:id="0">
    <w:p w:rsidR="00B73F9F" w:rsidRDefault="00B73F9F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16007"/>
    <w:rsid w:val="000208E6"/>
    <w:rsid w:val="000435DB"/>
    <w:rsid w:val="0006773C"/>
    <w:rsid w:val="000961B1"/>
    <w:rsid w:val="000C26BC"/>
    <w:rsid w:val="000C565C"/>
    <w:rsid w:val="00100155"/>
    <w:rsid w:val="00117D88"/>
    <w:rsid w:val="001224B1"/>
    <w:rsid w:val="00143AAA"/>
    <w:rsid w:val="001753FE"/>
    <w:rsid w:val="001779BE"/>
    <w:rsid w:val="001C4F3E"/>
    <w:rsid w:val="001C587E"/>
    <w:rsid w:val="001D1101"/>
    <w:rsid w:val="001D3023"/>
    <w:rsid w:val="001D5238"/>
    <w:rsid w:val="001D6D1C"/>
    <w:rsid w:val="001E05C7"/>
    <w:rsid w:val="001E74E9"/>
    <w:rsid w:val="00297215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F0978"/>
    <w:rsid w:val="003F4D2D"/>
    <w:rsid w:val="0041018B"/>
    <w:rsid w:val="00441B48"/>
    <w:rsid w:val="00446A72"/>
    <w:rsid w:val="004779CA"/>
    <w:rsid w:val="00495A0C"/>
    <w:rsid w:val="004A7CBC"/>
    <w:rsid w:val="004B436A"/>
    <w:rsid w:val="004F6C39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C38FD"/>
    <w:rsid w:val="006D3F95"/>
    <w:rsid w:val="006E4BD1"/>
    <w:rsid w:val="006F2FA6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821E12"/>
    <w:rsid w:val="008471AB"/>
    <w:rsid w:val="00890B36"/>
    <w:rsid w:val="008B6224"/>
    <w:rsid w:val="008C588C"/>
    <w:rsid w:val="008F51B9"/>
    <w:rsid w:val="0095290B"/>
    <w:rsid w:val="00985C86"/>
    <w:rsid w:val="0099539B"/>
    <w:rsid w:val="009A397C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73F9F"/>
    <w:rsid w:val="00B87D07"/>
    <w:rsid w:val="00B93CF7"/>
    <w:rsid w:val="00BB197E"/>
    <w:rsid w:val="00BB724F"/>
    <w:rsid w:val="00BC20BF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F6D5D"/>
    <w:rsid w:val="00E0272D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19</cp:revision>
  <cp:lastPrinted>2020-09-22T07:51:00Z</cp:lastPrinted>
  <dcterms:created xsi:type="dcterms:W3CDTF">2024-12-28T02:43:00Z</dcterms:created>
  <dcterms:modified xsi:type="dcterms:W3CDTF">2025-12-26T02:57:00Z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