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0B" w:rsidRDefault="0095290B">
      <w:pPr>
        <w:ind w:firstLine="630"/>
        <w:rPr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2410"/>
        <w:gridCol w:w="993"/>
        <w:gridCol w:w="3118"/>
        <w:gridCol w:w="1276"/>
        <w:gridCol w:w="992"/>
        <w:gridCol w:w="1418"/>
      </w:tblGrid>
      <w:tr w:rsidR="0095290B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Default="00D31779" w:rsidP="00F34FEF">
            <w:pPr>
              <w:widowControl/>
              <w:ind w:firstLineChars="750" w:firstLine="2400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附件</w:t>
            </w:r>
            <w:r w:rsidR="00F34FEF">
              <w:rPr>
                <w:rFonts w:ascii="仿宋_GB2312" w:eastAsia="仿宋_GB2312" w:hAnsi="仿宋" w:cs="仿宋_GB2312" w:hint="eastAsia"/>
                <w:sz w:val="32"/>
                <w:szCs w:val="32"/>
              </w:rPr>
              <w:t>1</w:t>
            </w:r>
            <w:r w:rsidR="00F77265"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连云港市</w:t>
            </w:r>
            <w:r w:rsidR="00F34FEF">
              <w:rPr>
                <w:rFonts w:ascii="仿宋_GB2312" w:eastAsia="仿宋_GB2312" w:hAnsi="仿宋" w:cs="仿宋_GB2312" w:hint="eastAsia"/>
                <w:sz w:val="30"/>
                <w:szCs w:val="30"/>
              </w:rPr>
              <w:t>厨房器具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</w:t>
            </w:r>
          </w:p>
        </w:tc>
      </w:tr>
      <w:tr w:rsidR="0095290B" w:rsidTr="003C178E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D1101" w:rsidP="001D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377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</w:t>
            </w:r>
            <w:r w:rsidR="00305DB9">
              <w:rPr>
                <w:rFonts w:ascii="宋体" w:hAnsi="宋体" w:cs="宋体" w:hint="eastAsia"/>
                <w:color w:val="000000"/>
                <w:kern w:val="0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 w:rsidP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F34FEF" w:rsidTr="003C178E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电磁炉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海州区九零后百货商行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苏泊尔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浙江绍兴苏泊尔生活电器有限公司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C22-IH68E8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F34FEF" w:rsidTr="003C178E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自动电饭锅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海州区九零后百货商行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珠海双喜电器股份有限公司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SXDF-020XZ07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不合格</w:t>
            </w:r>
          </w:p>
        </w:tc>
      </w:tr>
      <w:tr w:rsidR="00F34FEF" w:rsidTr="00452349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Pr="00B12EDC" w:rsidRDefault="00F34FE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豪华自动电饭锅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海州区九零后百货商行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爱仕达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浙江爱仕达生活电器有限公司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AR-Y40J573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F34FEF" w:rsidTr="00452349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Pr="00B12EDC" w:rsidRDefault="00F34FE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全智能电饭煲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连云港润良商贸有限公司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广东美的生活电器制造有限公司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WH-FB302R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F34FEF" w:rsidTr="00452349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Pr="00B12EDC" w:rsidRDefault="00F34FE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电火锅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连云港润良商贸有限公司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伊莱特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广东伊莱特电器有限公司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HG-50J9(22)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F34FEF" w:rsidTr="003C178E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Pr="00B12EDC" w:rsidRDefault="00F34FE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半导体冰淇淋机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连云港润良商贸有限公司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BRUNO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广东顺德臻信电器科技有限公司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BZK-B01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F34FEF" w:rsidTr="003C178E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Pr="00B12EDC" w:rsidRDefault="00F34FE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食品加工器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碎肉机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连云区崇杰商贸经营部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个体工商户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志高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中山市星遇电器有限公司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ZG-L74A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不合格</w:t>
            </w:r>
          </w:p>
        </w:tc>
      </w:tr>
      <w:tr w:rsidR="00F34FEF" w:rsidTr="003C178E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液体加热器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电热锅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连云区崇杰商贸经营部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个体工商户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潮州市潮安区彩塘镇名贤不锈钢制品厂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MX-26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F34FEF" w:rsidTr="00452349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电炖锅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连云区崇杰商贸经营部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个体工商户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潮州市潮安区东凤镇炖福香五金厂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DFX-35A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F34FEF" w:rsidTr="00452349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电火锅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连云区崇杰商贸经营部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个体工商户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AUX </w:t>
            </w:r>
            <w:r>
              <w:rPr>
                <w:rFonts w:hint="eastAsia"/>
                <w:sz w:val="20"/>
                <w:szCs w:val="20"/>
              </w:rPr>
              <w:t>奥克斯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广东威王集团顺德电器有限公司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WW-M8003D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F34FEF" w:rsidTr="00452349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多功能电热锅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连云区央象便利店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潮州市潮安区东凤镇鹏源不锈钢制品厂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LLY18B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不合格</w:t>
            </w:r>
          </w:p>
        </w:tc>
      </w:tr>
      <w:tr w:rsidR="00F34FEF" w:rsidTr="003C178E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Hlk209777699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液体加热器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电热锅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赣榆区磊海百货经营部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个体工商户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潮州市潮安区金石镇韩谊电器厂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HY-22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不合格</w:t>
            </w:r>
          </w:p>
        </w:tc>
      </w:tr>
      <w:tr w:rsidR="00F34FEF" w:rsidTr="00452349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电火锅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赣榆区磊海百货经营部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个体工商户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苏泊尔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浙江绍兴苏泊尔家居用品有限公司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H30YK17Y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F34FEF" w:rsidTr="00452349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多功能电蒸锅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连云港好利莱贸易有限公司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威力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中山市鑫想智能电器有限公司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XX-Z08A1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不合格</w:t>
            </w:r>
          </w:p>
        </w:tc>
      </w:tr>
      <w:tr w:rsidR="00F34FEF" w:rsidTr="0045234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1" w:name="_Hlk214005552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电烤箱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连云港好利莱贸易有限公司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广东美的厨房电器制造有限公司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PT25X1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bookmarkEnd w:id="0"/>
      <w:bookmarkEnd w:id="1"/>
    </w:tbl>
    <w:p w:rsidR="00D44381" w:rsidRDefault="00D44381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p w:rsidR="00F34FEF" w:rsidRDefault="00F34FEF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p w:rsidR="00F34FEF" w:rsidRDefault="00F34FEF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2410"/>
        <w:gridCol w:w="993"/>
        <w:gridCol w:w="3118"/>
        <w:gridCol w:w="1276"/>
        <w:gridCol w:w="992"/>
        <w:gridCol w:w="1418"/>
      </w:tblGrid>
      <w:tr w:rsidR="00F34FEF" w:rsidTr="00475E75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F34FEF">
            <w:pPr>
              <w:widowControl/>
              <w:ind w:firstLineChars="750" w:firstLine="2400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附件2  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连云港市</w:t>
            </w: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厨房器具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</w:t>
            </w:r>
          </w:p>
        </w:tc>
      </w:tr>
      <w:tr w:rsidR="00F34FEF" w:rsidTr="00475E75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Pr="00B12EDC" w:rsidRDefault="00F34FEF" w:rsidP="0047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Pr="00B12EDC" w:rsidRDefault="00F34FEF" w:rsidP="0047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Pr="00B12EDC" w:rsidRDefault="00F34FEF" w:rsidP="0047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Pr="00B12EDC" w:rsidRDefault="00F34FEF" w:rsidP="0047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Pr="00B12EDC" w:rsidRDefault="00F34FEF" w:rsidP="0047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Pr="00B12EDC" w:rsidRDefault="00F34FEF" w:rsidP="0047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Pr="00B12EDC" w:rsidRDefault="00F34FEF" w:rsidP="0047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06773C" w:rsidTr="00475E75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 w:rsidP="0047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搅拌机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东海县涵合澜便利店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个体工商户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美的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广东美的生活电器制造有限公司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MJ-WBL2501B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 w:rsidP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06773C" w:rsidTr="00475E75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 w:rsidP="0047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多功能电锅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东海县涵合澜便利店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个体工商户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狼域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潮州市潮安区狼域电器有限公司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LY-251D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 w:rsidP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06773C" w:rsidTr="00025C90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Pr="00B12EDC" w:rsidRDefault="0006773C" w:rsidP="0047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电饭煲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东海县涵合澜便利店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个体工商户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米家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纯米科技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上海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MDFBZ02ACM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 w:rsidP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06773C" w:rsidTr="00025C90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Pr="00B12EDC" w:rsidRDefault="0006773C" w:rsidP="0047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电动打蛋器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东海县葵尊葵百货商行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SCALITT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中山市德和电机有限公司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JD171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 w:rsidP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不合格</w:t>
            </w:r>
          </w:p>
        </w:tc>
      </w:tr>
      <w:tr w:rsidR="0006773C" w:rsidTr="00025C90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Pr="00B12EDC" w:rsidRDefault="0006773C" w:rsidP="0047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蒸蛋器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连云港聚福佳餐饮有限公司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潮州市世锦不锈钢有限公司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SJ-120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 w:rsidP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06773C" w:rsidTr="00475E75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Pr="00B12EDC" w:rsidRDefault="0006773C" w:rsidP="0047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电烤炉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空气炸锅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连云港聚福佳餐饮有限公司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深圳市康家佳品智能电器科技有限公司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KKZG-4510E-D(T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 w:rsidP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06773C" w:rsidTr="00475E75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Pr="00B12EDC" w:rsidRDefault="0006773C" w:rsidP="0047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液体加热器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电煮锅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连云港聚福佳餐饮有限公司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志高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广东粤亨电器有限公司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YHCH-6018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 w:rsidP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06773C" w:rsidTr="00475E75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 w:rsidP="0047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电磁灶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连云港聚福佳餐饮有限公司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杭州九阳生活电器有限公司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C22S-N517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 w:rsidP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06773C" w:rsidTr="00025C90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 w:rsidP="0047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液体加热器多用电煮锅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灌南县美信诚百货经营部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小黄鸭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潮州市潮安区东凤镇轩楠家用电器厂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XN-140A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 w:rsidP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灌南县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不合格</w:t>
            </w:r>
          </w:p>
        </w:tc>
      </w:tr>
      <w:tr w:rsidR="0006773C" w:rsidTr="00025C90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 w:rsidP="0047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豪华型自动电饭煲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灌南县美信诚百货经营部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先科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中山市云鼎电器有限公司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JNSDQ-808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 w:rsidP="000677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06773C" w:rsidRDefault="0006773C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不合格</w:t>
            </w:r>
          </w:p>
        </w:tc>
      </w:tr>
      <w:tr w:rsidR="00F34FEF" w:rsidTr="00475E75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34FEF" w:rsidRDefault="00F34FEF" w:rsidP="00475E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F34FEF" w:rsidTr="00475E75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34FEF" w:rsidTr="00475E75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34FEF" w:rsidRDefault="00F34FEF" w:rsidP="00475E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34FEF" w:rsidTr="00475E75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34FEF" w:rsidRDefault="00F34FEF" w:rsidP="00475E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34FEF" w:rsidTr="00475E75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34FEF" w:rsidRDefault="00F34FEF" w:rsidP="00475E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34FEF" w:rsidRDefault="00F34FEF" w:rsidP="00475E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F34FEF" w:rsidRDefault="00F34FEF" w:rsidP="00F34FEF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p w:rsidR="00F34FEF" w:rsidRDefault="00F34FEF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sectPr w:rsidR="00F34FEF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91C" w:rsidRDefault="0048291C" w:rsidP="005F64E5">
      <w:r>
        <w:separator/>
      </w:r>
    </w:p>
  </w:endnote>
  <w:endnote w:type="continuationSeparator" w:id="0">
    <w:p w:rsidR="0048291C" w:rsidRDefault="0048291C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91C" w:rsidRDefault="0048291C" w:rsidP="005F64E5">
      <w:r>
        <w:separator/>
      </w:r>
    </w:p>
  </w:footnote>
  <w:footnote w:type="continuationSeparator" w:id="0">
    <w:p w:rsidR="0048291C" w:rsidRDefault="0048291C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208E6"/>
    <w:rsid w:val="000435DB"/>
    <w:rsid w:val="0006773C"/>
    <w:rsid w:val="000961B1"/>
    <w:rsid w:val="000C26BC"/>
    <w:rsid w:val="000C565C"/>
    <w:rsid w:val="00100155"/>
    <w:rsid w:val="001224B1"/>
    <w:rsid w:val="00143AAA"/>
    <w:rsid w:val="001753FE"/>
    <w:rsid w:val="001779BE"/>
    <w:rsid w:val="001C4F3E"/>
    <w:rsid w:val="001C587E"/>
    <w:rsid w:val="001D1101"/>
    <w:rsid w:val="001D3023"/>
    <w:rsid w:val="001D5238"/>
    <w:rsid w:val="001D6D1C"/>
    <w:rsid w:val="001E05C7"/>
    <w:rsid w:val="001E74E9"/>
    <w:rsid w:val="00297215"/>
    <w:rsid w:val="002E4C3E"/>
    <w:rsid w:val="002F0B0B"/>
    <w:rsid w:val="002F6DE9"/>
    <w:rsid w:val="00302834"/>
    <w:rsid w:val="003043AC"/>
    <w:rsid w:val="00305DB9"/>
    <w:rsid w:val="00306CC3"/>
    <w:rsid w:val="00325D5D"/>
    <w:rsid w:val="00327BDB"/>
    <w:rsid w:val="00377B06"/>
    <w:rsid w:val="003A3655"/>
    <w:rsid w:val="003C178E"/>
    <w:rsid w:val="003D644F"/>
    <w:rsid w:val="003F0978"/>
    <w:rsid w:val="003F4D2D"/>
    <w:rsid w:val="00441B48"/>
    <w:rsid w:val="00446A72"/>
    <w:rsid w:val="004779CA"/>
    <w:rsid w:val="0048291C"/>
    <w:rsid w:val="00495A0C"/>
    <w:rsid w:val="004A7CBC"/>
    <w:rsid w:val="004B436A"/>
    <w:rsid w:val="00504C50"/>
    <w:rsid w:val="00506297"/>
    <w:rsid w:val="0053411A"/>
    <w:rsid w:val="005551D9"/>
    <w:rsid w:val="005B6225"/>
    <w:rsid w:val="005D2B32"/>
    <w:rsid w:val="005F64E5"/>
    <w:rsid w:val="006122DD"/>
    <w:rsid w:val="00636CBC"/>
    <w:rsid w:val="006434A2"/>
    <w:rsid w:val="006714B7"/>
    <w:rsid w:val="006B26F7"/>
    <w:rsid w:val="006C29BC"/>
    <w:rsid w:val="006C38FD"/>
    <w:rsid w:val="006D3F95"/>
    <w:rsid w:val="006E4BD1"/>
    <w:rsid w:val="006F2FA6"/>
    <w:rsid w:val="0070207E"/>
    <w:rsid w:val="007257A5"/>
    <w:rsid w:val="00730D47"/>
    <w:rsid w:val="0078203D"/>
    <w:rsid w:val="00782E15"/>
    <w:rsid w:val="007937E3"/>
    <w:rsid w:val="007A1328"/>
    <w:rsid w:val="007A181F"/>
    <w:rsid w:val="007B0ECA"/>
    <w:rsid w:val="00821E12"/>
    <w:rsid w:val="008471AB"/>
    <w:rsid w:val="00890B36"/>
    <w:rsid w:val="008B6224"/>
    <w:rsid w:val="008C588C"/>
    <w:rsid w:val="008F51B9"/>
    <w:rsid w:val="0095290B"/>
    <w:rsid w:val="00985C86"/>
    <w:rsid w:val="0099539B"/>
    <w:rsid w:val="009C410D"/>
    <w:rsid w:val="009E713D"/>
    <w:rsid w:val="009E7F15"/>
    <w:rsid w:val="00A23543"/>
    <w:rsid w:val="00A27DE9"/>
    <w:rsid w:val="00A32FD8"/>
    <w:rsid w:val="00A373ED"/>
    <w:rsid w:val="00A42091"/>
    <w:rsid w:val="00A50640"/>
    <w:rsid w:val="00A53CB9"/>
    <w:rsid w:val="00A846D1"/>
    <w:rsid w:val="00A86B6C"/>
    <w:rsid w:val="00A94F6A"/>
    <w:rsid w:val="00AD020D"/>
    <w:rsid w:val="00AE3D6F"/>
    <w:rsid w:val="00AE66BD"/>
    <w:rsid w:val="00B0030D"/>
    <w:rsid w:val="00B01C2D"/>
    <w:rsid w:val="00B12EDC"/>
    <w:rsid w:val="00B2391A"/>
    <w:rsid w:val="00B3478F"/>
    <w:rsid w:val="00B523FD"/>
    <w:rsid w:val="00B52ACF"/>
    <w:rsid w:val="00B87D07"/>
    <w:rsid w:val="00B93CF7"/>
    <w:rsid w:val="00BD365C"/>
    <w:rsid w:val="00BE568E"/>
    <w:rsid w:val="00BF0D1B"/>
    <w:rsid w:val="00C0649C"/>
    <w:rsid w:val="00C22640"/>
    <w:rsid w:val="00C53988"/>
    <w:rsid w:val="00C87CBA"/>
    <w:rsid w:val="00CF0303"/>
    <w:rsid w:val="00D12C32"/>
    <w:rsid w:val="00D31779"/>
    <w:rsid w:val="00D44381"/>
    <w:rsid w:val="00D469A0"/>
    <w:rsid w:val="00D46E7D"/>
    <w:rsid w:val="00D62760"/>
    <w:rsid w:val="00DE46F6"/>
    <w:rsid w:val="00DF6D5D"/>
    <w:rsid w:val="00E0272D"/>
    <w:rsid w:val="00E40341"/>
    <w:rsid w:val="00E62FD9"/>
    <w:rsid w:val="00E7478B"/>
    <w:rsid w:val="00E93295"/>
    <w:rsid w:val="00EC5A31"/>
    <w:rsid w:val="00ED6AAA"/>
    <w:rsid w:val="00EE20FF"/>
    <w:rsid w:val="00EE3E7B"/>
    <w:rsid w:val="00EF4999"/>
    <w:rsid w:val="00F34FEF"/>
    <w:rsid w:val="00F457D7"/>
    <w:rsid w:val="00F63675"/>
    <w:rsid w:val="00F77265"/>
    <w:rsid w:val="00F95F82"/>
    <w:rsid w:val="00FA0CAD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1</Pages>
  <Words>251</Words>
  <Characters>1435</Characters>
  <Application>Microsoft Office Word</Application>
  <DocSecurity>0</DocSecurity>
  <Lines>11</Lines>
  <Paragraphs>3</Paragraphs>
  <ScaleCrop>false</ScaleCrop>
  <Company>lenovo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16</cp:revision>
  <cp:lastPrinted>2020-09-22T07:51:00Z</cp:lastPrinted>
  <dcterms:created xsi:type="dcterms:W3CDTF">2024-12-28T02:43:00Z</dcterms:created>
  <dcterms:modified xsi:type="dcterms:W3CDTF">2025-11-14T08:20:00Z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