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BD" w:rsidRPr="004263BD" w:rsidRDefault="004263BD" w:rsidP="004263BD">
      <w:pPr>
        <w:rPr>
          <w:rFonts w:ascii="仿宋_GB2312" w:eastAsia="仿宋_GB2312" w:hAnsi="仿宋"/>
          <w:sz w:val="32"/>
          <w:szCs w:val="32"/>
        </w:rPr>
      </w:pPr>
    </w:p>
    <w:p w:rsidR="002B25DA" w:rsidRPr="002B25DA" w:rsidRDefault="00A36529" w:rsidP="002B25DA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</w:t>
      </w:r>
    </w:p>
    <w:p w:rsidR="00A36529" w:rsidRDefault="00D31779">
      <w:pPr>
        <w:ind w:firstLine="63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 xml:space="preserve">                              </w:t>
      </w:r>
    </w:p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134"/>
        <w:gridCol w:w="2127"/>
        <w:gridCol w:w="1276"/>
        <w:gridCol w:w="2551"/>
        <w:gridCol w:w="2126"/>
        <w:gridCol w:w="1134"/>
        <w:gridCol w:w="993"/>
      </w:tblGrid>
      <w:tr w:rsidR="00A36529" w:rsidTr="0002074D">
        <w:trPr>
          <w:trHeight w:val="1100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Default="00A36529" w:rsidP="008D66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bookmarkStart w:id="0" w:name="OLE_LINK9"/>
            <w:bookmarkStart w:id="1" w:name="OLE_LINK10"/>
            <w:bookmarkStart w:id="2" w:name="OLE_LINK11"/>
            <w:bookmarkStart w:id="3" w:name="OLE_LINK12"/>
            <w:bookmarkStart w:id="4" w:name="OLE_LINK17"/>
            <w:bookmarkStart w:id="5" w:name="OLE_LINK18"/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附件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连云港市</w:t>
            </w:r>
            <w:r w:rsidR="008D66A9">
              <w:rPr>
                <w:rFonts w:ascii="仿宋_GB2312" w:eastAsia="仿宋_GB2312" w:hAnsi="仿宋" w:hint="eastAsia"/>
                <w:sz w:val="32"/>
                <w:szCs w:val="32"/>
              </w:rPr>
              <w:t>塑料购物袋</w:t>
            </w:r>
            <w:r w:rsidR="0001167E">
              <w:rPr>
                <w:rFonts w:ascii="仿宋_GB2312" w:eastAsia="仿宋_GB2312" w:hAnsi="仿宋" w:hint="eastAsia"/>
                <w:sz w:val="32"/>
                <w:szCs w:val="32"/>
              </w:rPr>
              <w:t>产品质量</w:t>
            </w:r>
            <w:r w:rsidRPr="00F77265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监督抽检结果汇总表</w:t>
            </w:r>
            <w:bookmarkEnd w:id="0"/>
            <w:bookmarkEnd w:id="1"/>
          </w:p>
        </w:tc>
      </w:tr>
      <w:tr w:rsidR="00A36529" w:rsidTr="0002074D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B12EDC"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生产企业名称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760BDC" w:rsidTr="005237DA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60BDC" w:rsidRDefault="00760BDC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6" w:name="_Hlk219193322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塑料购物袋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连云港家得福商贸有限公司春晓生活购物中心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60BDC" w:rsidRDefault="00760BD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深圳市正旺环保新材料有限公司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600mm×(400+200)mm×0.03mm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合格</w:t>
            </w:r>
          </w:p>
        </w:tc>
      </w:tr>
      <w:tr w:rsidR="00760BDC" w:rsidTr="005237DA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60BDC" w:rsidRDefault="00760BDC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非食品接触用塑料购物袋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连云港润云商贸有限公司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60BDC" w:rsidRDefault="00760BD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江苏绿泾园农业科技发展有限公司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550mm×</w:t>
            </w:r>
            <w:r>
              <w:rPr>
                <w:rFonts w:ascii="Tahoma" w:hAnsi="Tahoma" w:cs="Tahoma"/>
                <w:sz w:val="20"/>
                <w:szCs w:val="20"/>
              </w:rPr>
              <w:t>（</w:t>
            </w:r>
            <w:r>
              <w:rPr>
                <w:rFonts w:ascii="Tahoma" w:hAnsi="Tahoma" w:cs="Tahoma"/>
                <w:sz w:val="20"/>
                <w:szCs w:val="20"/>
              </w:rPr>
              <w:t>320+150</w:t>
            </w:r>
            <w:r>
              <w:rPr>
                <w:rFonts w:ascii="Tahoma" w:hAnsi="Tahoma" w:cs="Tahoma"/>
                <w:sz w:val="20"/>
                <w:szCs w:val="20"/>
              </w:rPr>
              <w:t>）</w:t>
            </w:r>
            <w:r>
              <w:rPr>
                <w:rFonts w:ascii="Tahoma" w:hAnsi="Tahoma" w:cs="Tahoma"/>
                <w:sz w:val="20"/>
                <w:szCs w:val="20"/>
              </w:rPr>
              <w:t>mm×0.03mm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合格</w:t>
            </w:r>
          </w:p>
        </w:tc>
      </w:tr>
      <w:tr w:rsidR="00760BDC" w:rsidTr="005237DA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60BDC" w:rsidRPr="00B12EDC" w:rsidRDefault="00760BDC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塑料购物袋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连云港市嘉瑞宝商业发展有限公司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60BDC" w:rsidRDefault="00760BD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青岛坤鹏塑料制品有限公司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620mm×</w:t>
            </w:r>
            <w:r>
              <w:rPr>
                <w:rFonts w:ascii="Tahoma" w:hAnsi="Tahoma" w:cs="Tahoma"/>
                <w:sz w:val="20"/>
                <w:szCs w:val="20"/>
              </w:rPr>
              <w:t>（</w:t>
            </w:r>
            <w:r>
              <w:rPr>
                <w:rFonts w:ascii="Tahoma" w:hAnsi="Tahoma" w:cs="Tahoma"/>
                <w:sz w:val="20"/>
                <w:szCs w:val="20"/>
              </w:rPr>
              <w:t>415+200</w:t>
            </w:r>
            <w:r>
              <w:rPr>
                <w:rFonts w:ascii="Tahoma" w:hAnsi="Tahoma" w:cs="Tahoma"/>
                <w:sz w:val="20"/>
                <w:szCs w:val="20"/>
              </w:rPr>
              <w:t>）</w:t>
            </w:r>
            <w:r>
              <w:rPr>
                <w:rFonts w:ascii="Tahoma" w:hAnsi="Tahoma" w:cs="Tahoma"/>
                <w:sz w:val="20"/>
                <w:szCs w:val="20"/>
              </w:rPr>
              <w:t>mm×0.03mm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合格</w:t>
            </w:r>
          </w:p>
        </w:tc>
      </w:tr>
      <w:tr w:rsidR="00760BDC" w:rsidTr="005237DA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60BDC" w:rsidRPr="00B12EDC" w:rsidRDefault="00760BDC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非食品接触用塑料购物袋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海州区陈正森便利店（个体工商户）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60BDC" w:rsidRDefault="00760BD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山东凯贵特塑业股份有限公司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600mm×(400+100)mm×0.030mm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不合格</w:t>
            </w:r>
          </w:p>
        </w:tc>
      </w:tr>
      <w:tr w:rsidR="00760BDC" w:rsidTr="005237DA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60BDC" w:rsidRPr="00B12EDC" w:rsidRDefault="00760BDC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7-Eleven</w:t>
            </w:r>
            <w:r>
              <w:rPr>
                <w:rFonts w:cs="Tahoma" w:hint="eastAsia"/>
                <w:sz w:val="20"/>
                <w:szCs w:val="20"/>
              </w:rPr>
              <w:t>购物袋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  <w:r>
              <w:rPr>
                <w:rFonts w:cs="Tahoma" w:hint="eastAsia"/>
                <w:sz w:val="20"/>
                <w:szCs w:val="20"/>
              </w:rPr>
              <w:t>（非食品直接接触用生物降解塑料袋）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连云港盛益商业管理有限责任公司万润店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60BDC" w:rsidRDefault="00760BD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重庆市高新联发塑料包装有限公司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540mm×(295+145)mm×0.04mm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不合格</w:t>
            </w:r>
          </w:p>
        </w:tc>
      </w:tr>
      <w:tr w:rsidR="00760BDC" w:rsidTr="005237DA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60BDC" w:rsidRPr="00B12EDC" w:rsidRDefault="00760BDC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非食品直接接触用生物降解塑料购物袋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江苏苏果超市有限公司连云港建设东路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60BDC" w:rsidRDefault="00760BD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广东崇熙环保科技有限公司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620mm×</w:t>
            </w:r>
            <w:r>
              <w:rPr>
                <w:rFonts w:cs="Tahoma" w:hint="eastAsia"/>
                <w:sz w:val="20"/>
                <w:szCs w:val="20"/>
              </w:rPr>
              <w:t>（</w:t>
            </w:r>
            <w:r>
              <w:rPr>
                <w:rFonts w:ascii="Tahoma" w:hAnsi="Tahoma" w:cs="Tahoma"/>
                <w:sz w:val="20"/>
                <w:szCs w:val="20"/>
              </w:rPr>
              <w:t>380+200)mm×0.05mm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760BDC" w:rsidTr="005237DA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60BDC" w:rsidRPr="00B12EDC" w:rsidRDefault="00760BDC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塑料购物袋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连云港玖亩田商贸有限公司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60BDC" w:rsidRDefault="00760BD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安徽天之叶包装有限公司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650mm×</w:t>
            </w:r>
            <w:r>
              <w:rPr>
                <w:rFonts w:cs="Tahoma" w:hint="eastAsia"/>
                <w:sz w:val="20"/>
                <w:szCs w:val="20"/>
              </w:rPr>
              <w:t>（</w:t>
            </w:r>
            <w:r>
              <w:rPr>
                <w:rFonts w:ascii="Tahoma" w:hAnsi="Tahoma" w:cs="Tahoma"/>
                <w:sz w:val="20"/>
                <w:szCs w:val="20"/>
              </w:rPr>
              <w:t>400+160</w:t>
            </w:r>
            <w:r>
              <w:rPr>
                <w:rFonts w:cs="Tahoma" w:hint="eastAsia"/>
                <w:sz w:val="20"/>
                <w:szCs w:val="20"/>
              </w:rPr>
              <w:t>）</w:t>
            </w:r>
            <w:r>
              <w:rPr>
                <w:rFonts w:ascii="Tahoma" w:hAnsi="Tahoma" w:cs="Tahoma"/>
                <w:sz w:val="20"/>
                <w:szCs w:val="20"/>
              </w:rPr>
              <w:t xml:space="preserve">×0.025mm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不合格</w:t>
            </w:r>
          </w:p>
        </w:tc>
      </w:tr>
      <w:tr w:rsidR="00760BDC" w:rsidTr="005237DA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60BDC" w:rsidRDefault="00760BDC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塑料购物袋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连云港百烁超市连锁有限公司苍梧分公司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60BDC" w:rsidRDefault="00760BD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安徽省众友塑业有限责任公司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500mm×(305+50)mm×0.025mm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合格</w:t>
            </w:r>
          </w:p>
        </w:tc>
      </w:tr>
      <w:tr w:rsidR="00760BDC" w:rsidTr="005237DA">
        <w:trPr>
          <w:trHeight w:val="21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60BDC" w:rsidRDefault="00760BDC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非食品直接接触用生物降解塑料购物袋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江苏苏果超市有限公司连云港分公司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60BDC" w:rsidRDefault="00760BD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广东崇熙环保科技有限公司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500mm×(270+140)mm×0.04mm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合格</w:t>
            </w:r>
          </w:p>
        </w:tc>
      </w:tr>
      <w:tr w:rsidR="00760BDC" w:rsidTr="005237DA">
        <w:trPr>
          <w:trHeight w:val="19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60BDC" w:rsidRDefault="00760BDC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生物降解购物袋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海州区优同星程超市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60BDC" w:rsidRDefault="00760BD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青岛一力工业品制造有限公司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540×</w:t>
            </w:r>
            <w:r>
              <w:rPr>
                <w:rFonts w:ascii="Tahoma" w:hAnsi="Tahoma" w:cs="Tahoma"/>
                <w:sz w:val="20"/>
                <w:szCs w:val="20"/>
              </w:rPr>
              <w:t>（</w:t>
            </w:r>
            <w:r>
              <w:rPr>
                <w:rFonts w:ascii="Tahoma" w:hAnsi="Tahoma" w:cs="Tahoma"/>
                <w:sz w:val="20"/>
                <w:szCs w:val="20"/>
              </w:rPr>
              <w:t>295+72.5×2</w:t>
            </w:r>
            <w:r>
              <w:rPr>
                <w:rFonts w:ascii="Tahoma" w:hAnsi="Tahoma" w:cs="Tahoma"/>
                <w:sz w:val="20"/>
                <w:szCs w:val="20"/>
              </w:rPr>
              <w:t>）</w:t>
            </w:r>
            <w:r>
              <w:rPr>
                <w:rFonts w:ascii="Tahoma" w:hAnsi="Tahoma" w:cs="Tahoma"/>
                <w:sz w:val="20"/>
                <w:szCs w:val="20"/>
              </w:rPr>
              <w:t>×0.04mm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760BDC" w:rsidRDefault="00760B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合格</w:t>
            </w:r>
          </w:p>
        </w:tc>
      </w:tr>
      <w:tr w:rsidR="00A1222B" w:rsidTr="009D0C5A">
        <w:trPr>
          <w:trHeight w:val="13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1222B" w:rsidTr="009D0C5A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1222B" w:rsidTr="009D0C5A">
        <w:trPr>
          <w:trHeight w:val="13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A1222B" w:rsidRDefault="00A122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1167E" w:rsidTr="0001167E">
        <w:trPr>
          <w:trHeight w:val="9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8D66A9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01167E" w:rsidRPr="00820230" w:rsidRDefault="0001167E" w:rsidP="008973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167E" w:rsidTr="00EF0B74">
        <w:trPr>
          <w:trHeight w:val="21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8D66A9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01167E" w:rsidRPr="00820230" w:rsidRDefault="0001167E" w:rsidP="008973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bookmarkEnd w:id="2"/>
      <w:bookmarkEnd w:id="3"/>
      <w:bookmarkEnd w:id="4"/>
      <w:bookmarkEnd w:id="5"/>
      <w:bookmarkEnd w:id="6"/>
    </w:tbl>
    <w:p w:rsidR="00A36529" w:rsidRDefault="00A36529" w:rsidP="00A36529">
      <w:pPr>
        <w:ind w:firstLine="630"/>
        <w:jc w:val="right"/>
        <w:rPr>
          <w:rFonts w:ascii="仿宋_GB2312" w:eastAsia="仿宋_GB2312" w:hAnsi="仿宋"/>
          <w:sz w:val="32"/>
          <w:szCs w:val="32"/>
        </w:rPr>
      </w:pPr>
    </w:p>
    <w:sectPr w:rsidR="00A36529" w:rsidSect="0095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FEB" w:rsidRDefault="00862FEB" w:rsidP="005F64E5">
      <w:r>
        <w:separator/>
      </w:r>
    </w:p>
  </w:endnote>
  <w:endnote w:type="continuationSeparator" w:id="0">
    <w:p w:rsidR="00862FEB" w:rsidRDefault="00862FEB" w:rsidP="005F6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FEB" w:rsidRDefault="00862FEB" w:rsidP="005F64E5">
      <w:r>
        <w:separator/>
      </w:r>
    </w:p>
  </w:footnote>
  <w:footnote w:type="continuationSeparator" w:id="0">
    <w:p w:rsidR="00862FEB" w:rsidRDefault="00862FEB" w:rsidP="005F6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rsids>
    <w:rsidRoot w:val="741923E5"/>
    <w:rsid w:val="0001167E"/>
    <w:rsid w:val="00015A6A"/>
    <w:rsid w:val="0002074D"/>
    <w:rsid w:val="000208E6"/>
    <w:rsid w:val="000435DB"/>
    <w:rsid w:val="0006773C"/>
    <w:rsid w:val="00082124"/>
    <w:rsid w:val="000961B1"/>
    <w:rsid w:val="000A557E"/>
    <w:rsid w:val="000A6FAD"/>
    <w:rsid w:val="000C26BC"/>
    <w:rsid w:val="000C565C"/>
    <w:rsid w:val="00100155"/>
    <w:rsid w:val="00117D88"/>
    <w:rsid w:val="00120B27"/>
    <w:rsid w:val="001224B1"/>
    <w:rsid w:val="00143AAA"/>
    <w:rsid w:val="001753FE"/>
    <w:rsid w:val="001779BE"/>
    <w:rsid w:val="00185198"/>
    <w:rsid w:val="001B780A"/>
    <w:rsid w:val="001C4F3E"/>
    <w:rsid w:val="001C587E"/>
    <w:rsid w:val="001D1101"/>
    <w:rsid w:val="001D3023"/>
    <w:rsid w:val="001D5238"/>
    <w:rsid w:val="001D6D1C"/>
    <w:rsid w:val="001D788A"/>
    <w:rsid w:val="001E05C7"/>
    <w:rsid w:val="001E74E9"/>
    <w:rsid w:val="00253C36"/>
    <w:rsid w:val="0029056E"/>
    <w:rsid w:val="00297215"/>
    <w:rsid w:val="002B1B36"/>
    <w:rsid w:val="002B25DA"/>
    <w:rsid w:val="002E4C3E"/>
    <w:rsid w:val="002F0B0B"/>
    <w:rsid w:val="002F6DE9"/>
    <w:rsid w:val="00302834"/>
    <w:rsid w:val="003043AC"/>
    <w:rsid w:val="00305DB9"/>
    <w:rsid w:val="00306CC3"/>
    <w:rsid w:val="00327BDB"/>
    <w:rsid w:val="00377B06"/>
    <w:rsid w:val="003A3655"/>
    <w:rsid w:val="003C178E"/>
    <w:rsid w:val="003D7FA5"/>
    <w:rsid w:val="003F0978"/>
    <w:rsid w:val="003F4D2D"/>
    <w:rsid w:val="0041018B"/>
    <w:rsid w:val="004263BD"/>
    <w:rsid w:val="00441B48"/>
    <w:rsid w:val="00446A72"/>
    <w:rsid w:val="004779CA"/>
    <w:rsid w:val="00495A0C"/>
    <w:rsid w:val="004979D1"/>
    <w:rsid w:val="004A7CBC"/>
    <w:rsid w:val="004B436A"/>
    <w:rsid w:val="004F3B44"/>
    <w:rsid w:val="00504C50"/>
    <w:rsid w:val="00506297"/>
    <w:rsid w:val="005107CF"/>
    <w:rsid w:val="0053411A"/>
    <w:rsid w:val="005551D9"/>
    <w:rsid w:val="00575D2C"/>
    <w:rsid w:val="005B6225"/>
    <w:rsid w:val="005D2B32"/>
    <w:rsid w:val="005F64E5"/>
    <w:rsid w:val="006122DD"/>
    <w:rsid w:val="00614F1A"/>
    <w:rsid w:val="00617F20"/>
    <w:rsid w:val="00636CBC"/>
    <w:rsid w:val="006434A2"/>
    <w:rsid w:val="006435A4"/>
    <w:rsid w:val="00652AD7"/>
    <w:rsid w:val="006714B7"/>
    <w:rsid w:val="006B26F7"/>
    <w:rsid w:val="006C29BC"/>
    <w:rsid w:val="006C38FD"/>
    <w:rsid w:val="006D0F3C"/>
    <w:rsid w:val="006D3F95"/>
    <w:rsid w:val="006D76CA"/>
    <w:rsid w:val="006E4BD1"/>
    <w:rsid w:val="006F2FA6"/>
    <w:rsid w:val="006F5F6F"/>
    <w:rsid w:val="0070207E"/>
    <w:rsid w:val="007257A5"/>
    <w:rsid w:val="00730D47"/>
    <w:rsid w:val="00760BDC"/>
    <w:rsid w:val="0078203D"/>
    <w:rsid w:val="00782E15"/>
    <w:rsid w:val="007937E3"/>
    <w:rsid w:val="007A1328"/>
    <w:rsid w:val="007A181F"/>
    <w:rsid w:val="007B0ECA"/>
    <w:rsid w:val="007C670C"/>
    <w:rsid w:val="00821E12"/>
    <w:rsid w:val="008416E3"/>
    <w:rsid w:val="008471AB"/>
    <w:rsid w:val="00862FEB"/>
    <w:rsid w:val="00890B36"/>
    <w:rsid w:val="008952F5"/>
    <w:rsid w:val="0089732D"/>
    <w:rsid w:val="008B6224"/>
    <w:rsid w:val="008C588C"/>
    <w:rsid w:val="008D66A9"/>
    <w:rsid w:val="008F51B9"/>
    <w:rsid w:val="0095290B"/>
    <w:rsid w:val="00985C86"/>
    <w:rsid w:val="0099539B"/>
    <w:rsid w:val="009B146E"/>
    <w:rsid w:val="009C410D"/>
    <w:rsid w:val="009E1356"/>
    <w:rsid w:val="009E713D"/>
    <w:rsid w:val="009E7F15"/>
    <w:rsid w:val="00A1222B"/>
    <w:rsid w:val="00A23543"/>
    <w:rsid w:val="00A27DE9"/>
    <w:rsid w:val="00A32FD8"/>
    <w:rsid w:val="00A36529"/>
    <w:rsid w:val="00A373ED"/>
    <w:rsid w:val="00A42091"/>
    <w:rsid w:val="00A50640"/>
    <w:rsid w:val="00A53CB9"/>
    <w:rsid w:val="00A846D1"/>
    <w:rsid w:val="00A852DC"/>
    <w:rsid w:val="00A86B6C"/>
    <w:rsid w:val="00A94F6A"/>
    <w:rsid w:val="00AC7D3C"/>
    <w:rsid w:val="00AD020D"/>
    <w:rsid w:val="00AE3D6F"/>
    <w:rsid w:val="00AE66BD"/>
    <w:rsid w:val="00B0030D"/>
    <w:rsid w:val="00B01C2D"/>
    <w:rsid w:val="00B12C88"/>
    <w:rsid w:val="00B12EDC"/>
    <w:rsid w:val="00B2391A"/>
    <w:rsid w:val="00B3478F"/>
    <w:rsid w:val="00B523FD"/>
    <w:rsid w:val="00B52ACF"/>
    <w:rsid w:val="00B54D3F"/>
    <w:rsid w:val="00B87D07"/>
    <w:rsid w:val="00B93CF7"/>
    <w:rsid w:val="00BB724F"/>
    <w:rsid w:val="00BC7CD2"/>
    <w:rsid w:val="00BD365C"/>
    <w:rsid w:val="00BE568E"/>
    <w:rsid w:val="00BF0D1B"/>
    <w:rsid w:val="00BF6F81"/>
    <w:rsid w:val="00C0649C"/>
    <w:rsid w:val="00C22640"/>
    <w:rsid w:val="00C52DCC"/>
    <w:rsid w:val="00C53988"/>
    <w:rsid w:val="00C87CBA"/>
    <w:rsid w:val="00C950C8"/>
    <w:rsid w:val="00CF0303"/>
    <w:rsid w:val="00CF7316"/>
    <w:rsid w:val="00D12C32"/>
    <w:rsid w:val="00D30368"/>
    <w:rsid w:val="00D31779"/>
    <w:rsid w:val="00D44381"/>
    <w:rsid w:val="00D469A0"/>
    <w:rsid w:val="00D46E7D"/>
    <w:rsid w:val="00D62760"/>
    <w:rsid w:val="00D7053C"/>
    <w:rsid w:val="00D853C2"/>
    <w:rsid w:val="00D8548C"/>
    <w:rsid w:val="00DE46F6"/>
    <w:rsid w:val="00DE6866"/>
    <w:rsid w:val="00DF6D5D"/>
    <w:rsid w:val="00E0272D"/>
    <w:rsid w:val="00E242FE"/>
    <w:rsid w:val="00E40341"/>
    <w:rsid w:val="00E62FD9"/>
    <w:rsid w:val="00E7478B"/>
    <w:rsid w:val="00E914E0"/>
    <w:rsid w:val="00E93295"/>
    <w:rsid w:val="00EC5A31"/>
    <w:rsid w:val="00ED6AAA"/>
    <w:rsid w:val="00EE20FF"/>
    <w:rsid w:val="00EE3E7B"/>
    <w:rsid w:val="00EF4999"/>
    <w:rsid w:val="00F34E99"/>
    <w:rsid w:val="00F34FEF"/>
    <w:rsid w:val="00F457D7"/>
    <w:rsid w:val="00F45982"/>
    <w:rsid w:val="00F63675"/>
    <w:rsid w:val="00F77265"/>
    <w:rsid w:val="00F95F82"/>
    <w:rsid w:val="00FA0CAD"/>
    <w:rsid w:val="00FF0F43"/>
    <w:rsid w:val="02DB3E94"/>
    <w:rsid w:val="06C83D53"/>
    <w:rsid w:val="075A531C"/>
    <w:rsid w:val="0A1F334F"/>
    <w:rsid w:val="0C6417B3"/>
    <w:rsid w:val="0C706412"/>
    <w:rsid w:val="0E8D5998"/>
    <w:rsid w:val="0F763A48"/>
    <w:rsid w:val="0FA74A61"/>
    <w:rsid w:val="10AE770E"/>
    <w:rsid w:val="123E1EB3"/>
    <w:rsid w:val="14710862"/>
    <w:rsid w:val="155B359E"/>
    <w:rsid w:val="17687E00"/>
    <w:rsid w:val="1B9734F6"/>
    <w:rsid w:val="1C323FBC"/>
    <w:rsid w:val="1D854EE7"/>
    <w:rsid w:val="1E2E42F0"/>
    <w:rsid w:val="22300B6D"/>
    <w:rsid w:val="225853CB"/>
    <w:rsid w:val="22AB30AC"/>
    <w:rsid w:val="23AE42C2"/>
    <w:rsid w:val="243E344C"/>
    <w:rsid w:val="25005108"/>
    <w:rsid w:val="31C73637"/>
    <w:rsid w:val="3315685F"/>
    <w:rsid w:val="33215E17"/>
    <w:rsid w:val="3536481F"/>
    <w:rsid w:val="380271C6"/>
    <w:rsid w:val="3B644D68"/>
    <w:rsid w:val="3BAC32C0"/>
    <w:rsid w:val="3BB61124"/>
    <w:rsid w:val="3E3A005A"/>
    <w:rsid w:val="43964A6A"/>
    <w:rsid w:val="43F04B3F"/>
    <w:rsid w:val="443B0855"/>
    <w:rsid w:val="471D124F"/>
    <w:rsid w:val="49337659"/>
    <w:rsid w:val="4BB616DC"/>
    <w:rsid w:val="4C6E41C3"/>
    <w:rsid w:val="5046785C"/>
    <w:rsid w:val="51284D02"/>
    <w:rsid w:val="5209233A"/>
    <w:rsid w:val="53D62776"/>
    <w:rsid w:val="55812481"/>
    <w:rsid w:val="559D791E"/>
    <w:rsid w:val="586329BD"/>
    <w:rsid w:val="5F4020D0"/>
    <w:rsid w:val="5FB90CCC"/>
    <w:rsid w:val="60360B6E"/>
    <w:rsid w:val="6A887E0E"/>
    <w:rsid w:val="6B0D2463"/>
    <w:rsid w:val="6C503DA2"/>
    <w:rsid w:val="6F8F3312"/>
    <w:rsid w:val="6FD57A0F"/>
    <w:rsid w:val="72DD6460"/>
    <w:rsid w:val="741923E5"/>
    <w:rsid w:val="74B66912"/>
    <w:rsid w:val="78447D29"/>
    <w:rsid w:val="79C63198"/>
    <w:rsid w:val="7B6E7CDC"/>
    <w:rsid w:val="7C542E30"/>
    <w:rsid w:val="7F60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locked="0" w:semiHidden="0" w:uiPriority="1"/>
    <w:lsdException w:name="Body Tex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 w:qFormat="1"/>
    <w:lsdException w:name="Placeholder Text" w:lock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95290B"/>
    <w:pPr>
      <w:jc w:val="center"/>
    </w:pPr>
    <w:rPr>
      <w:rFonts w:eastAsia="黑体"/>
      <w:b/>
      <w:bCs/>
      <w:sz w:val="44"/>
      <w:szCs w:val="44"/>
    </w:rPr>
  </w:style>
  <w:style w:type="paragraph" w:styleId="a4">
    <w:name w:val="footer"/>
    <w:basedOn w:val="a"/>
    <w:link w:val="Char0"/>
    <w:uiPriority w:val="99"/>
    <w:semiHidden/>
    <w:unhideWhenUsed/>
    <w:qFormat/>
    <w:locked/>
    <w:rsid w:val="00952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locked/>
    <w:rsid w:val="00952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5290B"/>
    <w:rPr>
      <w:sz w:val="24"/>
      <w:szCs w:val="24"/>
    </w:rPr>
  </w:style>
  <w:style w:type="table" w:styleId="a7">
    <w:name w:val="Table Grid"/>
    <w:basedOn w:val="a1"/>
    <w:uiPriority w:val="99"/>
    <w:qFormat/>
    <w:rsid w:val="00952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95290B"/>
    <w:rPr>
      <w:sz w:val="21"/>
      <w:szCs w:val="21"/>
    </w:rPr>
  </w:style>
  <w:style w:type="paragraph" w:customStyle="1" w:styleId="TimesNewRoman">
    <w:name w:val="正文 + (西文) Times New Roman"/>
    <w:basedOn w:val="a6"/>
    <w:uiPriority w:val="99"/>
    <w:qFormat/>
    <w:rsid w:val="0095290B"/>
    <w:pPr>
      <w:widowControl/>
      <w:spacing w:line="360" w:lineRule="auto"/>
      <w:ind w:firstLineChars="200" w:firstLine="560"/>
      <w:jc w:val="left"/>
    </w:pPr>
    <w:rPr>
      <w:rFonts w:ascii="仿宋_GB2312" w:eastAsia="仿宋_GB2312" w:hAnsi="宋体" w:cs="仿宋_GB2312"/>
      <w:color w:val="000000"/>
      <w:sz w:val="28"/>
      <w:szCs w:val="28"/>
    </w:rPr>
  </w:style>
  <w:style w:type="paragraph" w:styleId="a8">
    <w:name w:val="No Spacing"/>
    <w:uiPriority w:val="99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customStyle="1" w:styleId="Bodytext2BookAntiqua">
    <w:name w:val="Body text (2) + Book Antiqua"/>
    <w:uiPriority w:val="99"/>
    <w:qFormat/>
    <w:rsid w:val="0095290B"/>
    <w:rPr>
      <w:rFonts w:ascii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en-US" w:eastAsia="en-US"/>
    </w:rPr>
  </w:style>
  <w:style w:type="character" w:customStyle="1" w:styleId="Char1">
    <w:name w:val="页眉 Char"/>
    <w:basedOn w:val="a0"/>
    <w:link w:val="a5"/>
    <w:uiPriority w:val="99"/>
    <w:semiHidden/>
    <w:qFormat/>
    <w:rsid w:val="0095290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5290B"/>
    <w:rPr>
      <w:kern w:val="2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locked/>
    <w:rsid w:val="00A3652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A36529"/>
    <w:rPr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2582</TotalTime>
  <Pages>1</Pages>
  <Words>141</Words>
  <Characters>809</Characters>
  <Application>Microsoft Office Word</Application>
  <DocSecurity>0</DocSecurity>
  <Lines>6</Lines>
  <Paragraphs>1</Paragraphs>
  <ScaleCrop>false</ScaleCrop>
  <Company>lenovo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</dc:creator>
  <cp:lastModifiedBy>Administrator</cp:lastModifiedBy>
  <cp:revision>35</cp:revision>
  <cp:lastPrinted>2020-09-22T07:51:00Z</cp:lastPrinted>
  <dcterms:created xsi:type="dcterms:W3CDTF">2024-12-28T02:43:00Z</dcterms:created>
  <dcterms:modified xsi:type="dcterms:W3CDTF">2026-02-02T02:55:00Z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9A74494AF9CA44B2A57DED92F5B86AA1</vt:lpwstr>
  </property>
</Properties>
</file>